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51" w:lineRule="exact"/>
        <w:ind w:left="358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Evaluasi Belajar Tahap Akhir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322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321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321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Bandingkan beberapa contoh sosialisasi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Membiasakan anak untuk bangun pagi hari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Membimbing anak dalam mengenal kerabat dekat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Menasihati anak supaya tidak terlibat tawuran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Membelikan anak buku ilmu pengetahuan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antara daftar tersebut yang termasuk sosialisasi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primer adalah nomor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Penyebab utam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 terjadinya konflik di lingkungan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perbedaan kebiasaan antarkelompok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perbedaan tingkah laku setiap individu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benturan kepentingan sosial, politik dan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perbedaan pola pikir dan adat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kesenjangan pendapatan antarindi</w:t>
      </w:r>
      <w:r>
        <w:rPr>
          <w:rFonts w:ascii="Times New Roman" w:hAnsi="Times New Roman" w:cs="Times New Roman"/>
          <w:color w:val="000000"/>
          <w:sz w:val="20"/>
          <w:szCs w:val="20"/>
        </w:rPr>
        <w:t>vidu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Peran media masa dalam proses sosialisasi sekunder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  usaha  pembinaan  persatuan  dan  kesatuan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Indonesia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menayangkan hasil pembangunan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memberikan pendidikan politik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mendorong proses integrasi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nienyajikan informasi dan hiburan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menyebarluaskan program pemerintah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Membeli barang hasil curian merupakan salah satu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dari tindakan kriminal, yaitu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penipuan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pencurian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penggelapan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penadahan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pemalsuan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remaja bergaul dengan sekelompok orang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mempunyai kegemaran berkelahi dan menodong.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Ia menyerap nilai-nilai dalam kelompok tersebut yang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akhirnya menjadi gemar berkeiahi dan menodong.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kasus di atas, dapat disi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mpulkan bahwa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penyimpangan terjadi karena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sosialisasi yang tidak sempurna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perubahan sosial yang terlalu cepat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krisis ekonomi yang berkepanjangan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perkembangan ilmu pengetahuan dan teknologi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adanya sosialisasi sub-kebudayaan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Banyak siswa baru yang ikut aktif dalam kegiatan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ekstrakurikuler seperti seniornya. Hubungan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antara yunior dengan senior tersebut dipengaruhi oleh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identifikasi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motivasi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imitasi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simpati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sugesti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-01-07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Menjaga hubungan kekerabatan/keluarga berdasarkan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garis keturunan termasuk tindakan sosial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tradisional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instrumental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emosional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irasional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Tindakan sosial masyarakat idealnya diarahkan untuk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mewujudkan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kaidah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interaksi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pranata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norma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nilai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EBTANAS-SMA-01-09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Norma hukum mempunyai sanksi yang tegas dan jelas,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pelaksanaannya didukung oleh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kekuasaan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aparat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kesadaran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kekerasan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Ketika terjadi konflik antara kelompok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dipicu oleh masalah, penggunaan lahan pertanian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suatu tempat, masalah tersebut diselesaikan di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pengadilan berdasarkan hukum yang berlaku.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 kasus  tersebut  dapat  disimpulkan  bahwa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masyarakat </w:t>
      </w:r>
      <w:r>
        <w:rPr>
          <w:rFonts w:ascii="Times New Roman" w:hAnsi="Times New Roman" w:cs="Times New Roman"/>
          <w:color w:val="000000"/>
          <w:sz w:val="20"/>
          <w:szCs w:val="20"/>
        </w:rPr>
        <w:t>menganggap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kekuasaan dan wewenang ada di tangan penguasa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terdapat hubungan yang selaras antara nilai 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norma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terdapat hubungan yang harmonis antara hukum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kekuasaan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ada pandangan bahwa tanah selalu menimbulkan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masalah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semua persoala</w:t>
      </w:r>
      <w:r>
        <w:rPr>
          <w:rFonts w:ascii="Times New Roman" w:hAnsi="Times New Roman" w:cs="Times New Roman"/>
          <w:color w:val="000000"/>
          <w:sz w:val="20"/>
          <w:szCs w:val="20"/>
        </w:rPr>
        <w:t>n harus diselesaikan di pengadilan</w:t>
      </w:r>
      <w:r>
        <w:rPr>
          <w:noProof/>
        </w:rPr>
        <w:pict>
          <v:line id="_x0000_s1026" style="position:absolute;left:0;text-align:left;z-index:-251658240;mso-position-horizontal-relative:page;mso-position-vertical-relative:page" from="55.2pt,57.2pt" to="540.25pt,57.2pt" strokeweight="0">
            <w10:wrap anchorx="page" anchory="page"/>
          </v:line>
        </w:pict>
      </w:r>
      <w:r>
        <w:rPr>
          <w:noProof/>
        </w:rPr>
        <w:pict>
          <v:shape id="_x0000_s1027" style="position:absolute;left:0;text-align:left;margin-left:55.2pt;margin-top:107pt;width:485.05pt;height:11.5pt;z-index:-2516572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118.5pt;width:485.05pt;height:11.5pt;z-index:-251656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30pt;width:485.05pt;height:11.5pt;z-index:-25165516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41pt;margin-top:141.5pt;width:240.2pt;height:11.5pt;z-index:-25165414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53pt;width:226pt;height:11.5pt;z-index:-251653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5.2pt;margin-top:164.5pt;width:226pt;height:11.5pt;z-index:-2516520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87.5pt;width:226pt;height:11.45pt;z-index:-2516510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98.95pt;width:226pt;height:11.55pt;z-index:-251650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222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233.4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45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56.5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67.9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55.2pt;margin-top:279.5pt;width:226pt;height:11.5pt;z-index:-251643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91pt;width:226pt;height:11.45pt;z-index:-251642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1pt;margin-top:302.45pt;width:240.2pt;height:11.55pt;z-index:-25164185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325.5pt;width:226pt;height:11.45pt;z-index:-251640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36.95pt;width:226pt;height:11.55pt;z-index:-251639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48.5pt;width:226pt;height:11.5pt;z-index:-251638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5in;width:226pt;height:11.45pt;z-index:-251637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71.45pt;width:226pt;height:11.55pt;z-index:-25163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83pt;width:226pt;height:11.5pt;z-index:-251635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94.5pt;width:226pt;height:11.45pt;z-index:-251634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41pt;margin-top:405.95pt;width:240.2pt;height:11.55pt;z-index:-25163366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40.45pt;width:226pt;height:11.55pt;z-index:-251632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52pt;width:226pt;height:11.45pt;z-index:-251631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63.45pt;width:226pt;height:11.5pt;z-index:-251630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74.95pt;width:226pt;height:11.55pt;z-index:-251629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86.5pt;width:226pt;height:11.45pt;z-index:-2516285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5.2pt;margin-top:497.95pt;width:226pt;height:11.5pt;z-index:-251627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509.45pt;width:226pt;height:11.55pt;z-index:-251626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41pt;margin-top:521pt;width:240.2pt;height:11.45pt;z-index:-25162547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43.95pt;width:226pt;height:11.55pt;z-index:-251624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55.5pt;width:226pt;height:11.45pt;z-index:-251623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66.95pt;width:226pt;height:11.5pt;z-index:-251622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578.45pt;width:226pt;height:11.55pt;z-index:-251621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90pt;width:226pt;height:11.45pt;z-index:-251620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01.45pt;width:226pt;height:11.5pt;z-index:-2516193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612.95pt;width:226pt;height:11.55pt;z-index:-251618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41pt;margin-top:624.5pt;width:240.2pt;height:11.45pt;z-index:-2516172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70.45pt;width:226pt;height:11.5pt;z-index:-2516162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93.4pt;width:226pt;height:11.55pt;z-index:-251615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704.9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716.45pt;width:226pt;height:11.45pt;z-index:-251613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727.9pt;width:226pt;height:11.55pt;z-index:-251612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39.45pt;width:226pt;height:11.5pt;z-index:-25161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750.95pt;width:226pt;height:11.45pt;z-index:-251610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762.4pt;width:226pt;height:11.55pt;z-index:-251609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00pt;margin-top:141.5pt;width:240.25pt;height:11.5pt;z-index:-25160806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4.2pt;margin-top:187.5pt;width:226.05pt;height:11.45pt;z-index:-2516070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14.2pt;margin-top:198.95pt;width:226.05pt;height:11.55pt;z-index:-2516060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210.5pt;width:226.05pt;height:11.5pt;z-index:-251604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222pt;width:226.05pt;height:11.45pt;z-index:-2516039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233.45pt;width:226.05pt;height:11.55pt;z-index:-251602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245pt;width:226.05pt;height:11.5pt;z-index:-251601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256.5pt;width:226.05pt;height:11.45pt;z-index:-251600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00pt;margin-top:267.95pt;width:240.25pt;height:11.55pt;z-index:-25159987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291pt;width:226.05pt;height:11.45pt;z-index:-251598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302.45pt;width:226.05pt;height:11.55pt;z-index:-251597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314.2pt;margin-top:314pt;width:226.05pt;height:11.5pt;z-index:-251596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314.2pt;margin-top:325.5pt;width:226.05pt;height:11.45pt;z-index:-2515957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314.2pt;margin-top:336.95pt;width:226.05pt;height:11.55pt;z-index:-2515947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314.2pt;margin-top:348.5pt;width:226.05pt;height:11.5pt;z-index:-2515937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314.2pt;margin-top:5in;width:226.05pt;height:11.45pt;z-index:-2515927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300pt;margin-top:371.45pt;width:240.25pt;height:11.55pt;z-index:-25159168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14.2pt;margin-top:394.5pt;width:226.05pt;height:11.45pt;z-index:-251590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314.2pt;margin-top:405.95pt;width:226.05pt;height:11.55pt;z-index:-251589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314.2pt;margin-top:417.5pt;width:226.05pt;height:11.45pt;z-index:-251588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14.2pt;margin-top:428.95pt;width:226.05pt;height:11.5pt;z-index:-251587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14.2pt;margin-top:440.45pt;width:226.05pt;height:11.55pt;z-index:-251586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14.2pt;margin-top:452pt;width:226.05pt;height:11.45pt;z-index:-251585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14.2pt;margin-top:463.45pt;width:226.05pt;height:11.5pt;z-index:-251584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00pt;margin-top:474.95pt;width:240.25pt;height:11.55pt;z-index:-25158348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14.2pt;margin-top:497.95pt;width:226.05pt;height:11.5pt;z-index:-251582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14.2pt;margin-top:509.45pt;width:226.05pt;height:11.55pt;z-index:-251581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14.2pt;margin-top:521pt;width:226.05pt;height:11.45pt;z-index:-2515804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314.2pt;margin-top:532.45pt;width:226.05pt;height:11.5pt;z-index:-251579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314.2pt;margin-top:543.95pt;width:226.05pt;height:11.55pt;z-index:-251578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314.2pt;margin-top:555.5pt;width:226.05pt;height:11.45pt;z-index:-251577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314.2pt;margin-top:566.95pt;width:226.05pt;height:11.5pt;z-index:-251576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00pt;margin-top:578.45pt;width:240.25pt;height:11.55pt;z-index:-25157529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14.2pt;margin-top:624.5pt;width:226.05pt;height:11.45pt;z-index:-2515742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14.2pt;margin-top:647.45pt;width:226.05pt;height:11.45pt;z-index:-251573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14.2pt;margin-top:658.9pt;width:226.05pt;height:11.55pt;z-index:-251572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14.2pt;margin-top:681.95pt;width:226.05pt;height:11.45pt;z-index:-2515712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314.2pt;margin-top:704.95pt;width:226.05pt;height:11.5pt;z-index:-251570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314.2pt;margin-top:727.9pt;width:226.05pt;height:11.55pt;z-index:-251569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14.2pt;margin-top:739.45pt;width:226.05pt;height:11.5pt;z-index:-251568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14.2pt;margin-top:750.95pt;width:226.05pt;height:11.45pt;z-index:-251567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6" style="position:absolute;left:0;text-align:left;z-index:-251566080;mso-position-horizontal-relative:page;mso-position-vertical-relative:page" from="300pt,762.85pt" to="540.25pt,762.85pt" strokecolor="white" strokeweight="0">
            <w10:wrap anchorx="page" anchory="page"/>
          </v:line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berikut 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Dikenakan hukuman kurungan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Dikucilkan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dari masyarakatnya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Gosip luas secara lisan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Diharuskan membayar denda berupa uang atau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tersebut yang termasuk jenis pengendalian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 yang berlaku pada masyarakat tradisional adalah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nomor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Pranata pengendalian sosial yang berperan 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menertibkan dan melindungi masyarakat dilakukan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Pengadilan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Kejaksaan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Kepolisian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Kamra (Keamanan Rakyat)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Lembaga Bantuan Hukum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masy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arakat modem, stratifikasi sosialnya bersifat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terbuka karena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homogenitasnya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orang-orangnya relatif kaya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memiliki pengetahuan yang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mobilitas sosialnya relatif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tingkat demokratisnya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Sistem stratifikasi masyarakat modern bersifat terbuka,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sebab masyarakat modern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bersifat individual dan matefialistis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menginginkan adanya persaingan bebas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menghendaki adanya perubahan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cenderung mempertahankan harga diri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ingin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mempertahankan status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Perbedaan profesi dikategorikan secara horizontal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sebab didasarkan pada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keahlian yang dimiliki beragarn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garisketurunan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kekayaan yang dimiliki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tinggi rendah penghasilan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orientasi prestasi k</w:t>
      </w:r>
      <w:r>
        <w:rPr>
          <w:rFonts w:ascii="Times New Roman" w:hAnsi="Times New Roman" w:cs="Times New Roman"/>
          <w:color w:val="000000"/>
          <w:sz w:val="20"/>
          <w:szCs w:val="20"/>
        </w:rPr>
        <w:t>erja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ciri-ciri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Tergolong bangsa Melayu Muda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Sistem kekerabatannya bersifat parental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Sistem perkawinannya bersifat endogami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Nama gelar yang dipakai seperti Dewa 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Cokorda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di atas dimiliki oleh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etnis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Jawa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Sunda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Bugis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Bali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Madura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Perhatikan gambar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Petani gurem di Jawa yang hanya memiliki lahan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pertanian sempit terpaksa menjadi buruh tani dari tuan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tanah di daerahnya.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kasus tersebut dapat disimpulkan bahwa ukuran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pelapisan sosial masyarakatnya didasarkan atas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kehormatan dan kekayaan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keturunan dan kemampuan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luas tanah dan kemampuan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kesempatan dan luas </w:t>
      </w:r>
      <w:r>
        <w:rPr>
          <w:rFonts w:ascii="Times New Roman" w:hAnsi="Times New Roman" w:cs="Times New Roman"/>
          <w:color w:val="000000"/>
          <w:sz w:val="20"/>
          <w:szCs w:val="20"/>
        </w:rPr>
        <w:t>tanah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kekayaan dan kepandaian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Garnbar di atas mencerminkan masyarakat tersebut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memiliki mobilitas sosiat yang bersifat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terbuka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horizontal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vertikal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tertutup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campuran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1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EBTANAS-SMA-01-15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1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Satpam (Satuan Pengamanan) mengenakan seragam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kerja yang tidak sama dengan karyawan lain. Hal itu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konsekuensi dari perbedaan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aturan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kewajiban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penghasilan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masa kerja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kedudukan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EBTANAS-SMA-01-20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ktor utama yang mendorong golongan miskin untuk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melakukan mobilitas sosial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status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keadaan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keterbatasan dana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pendidikan rendah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mencari lapangan kerja</w:t>
      </w:r>
      <w:r>
        <w:rPr>
          <w:noProof/>
        </w:rPr>
        <w:pict>
          <v:shape id="_x0000_s1117" style="position:absolute;left:0;text-align:left;margin-left:41pt;margin-top:56.7pt;width:240.2pt;height:11.5pt;z-index:-2515650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00pt;margin-top:56.7pt;width:240.25pt;height:11.5pt;z-index:-25156403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68.2pt;width:226pt;height:11.5pt;z-index:-2515630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79.7pt;width:226pt;height:11.5pt;z-index:-251561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91.2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102.7pt;width:226pt;height:11.5pt;z-index:-2515599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125.7pt;width:226pt;height:11.5pt;z-index:-251558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160.2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171.7pt;width:226pt;height:11.5pt;z-index:-2515568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183.2pt;width:226pt;height:11.5pt;z-index:-251555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194.7pt;width:226pt;height:11.45pt;z-index:-251554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206.15pt;width:226pt;height:11.55pt;z-index:-2515537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217.7pt;width:226pt;height:11.5pt;z-index:-251552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229.2pt;width:226pt;height:11.45pt;z-index:-2515517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41pt;margin-top:240.65pt;width:240.2pt;height:11.55pt;z-index:-25155072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55.2pt;margin-top:275.15pt;width:226pt;height:11.55pt;z-index:-2515496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55.2pt;margin-top:286.7pt;width:226pt;height:11.5pt;z-index:-2515486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55.2pt;margin-top:298.2pt;width:226pt;height:11.45pt;z-index:-251547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309.65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321.2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332.7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41pt;margin-top:344.15pt;width:240.2pt;height:11.55pt;z-index:-25154355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367.2pt;width:226pt;height:11.45pt;z-index:-251542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378.65pt;width:226pt;height:11.55pt;z-index:-251541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390.2pt;width:226pt;height:11.5pt;z-index:-251540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401.7pt;width:226pt;height:11.45pt;z-index:-251539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413.15pt;width:226pt;height:11.55pt;z-index:-251538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424.7pt;width:226pt;height:11.45pt;z-index:-2515374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436.15pt;width:226pt;height:11.5pt;z-index:-251536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41pt;margin-top:447.65pt;width:240.2pt;height:11.55pt;z-index:-25153536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482.15pt;width:226pt;height:11.55pt;z-index:-2515343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505.1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516.65pt;width:226pt;height:11.55pt;z-index:-2515322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528.2pt;width:226pt;height:11.45pt;z-index:-2515312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539.65pt;width:226pt;height:11.5pt;z-index:-251530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551.15pt;width:226pt;height:11.55pt;z-index:-251529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562.7pt;width:226pt;height:11.45pt;z-index:-251528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55.2pt;margin-top:574.15pt;width:226pt;height:11.5pt;z-index:-251527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41pt;margin-top:585.65pt;width:240.2pt;height:11.55pt;z-index:-25152614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620.15pt;width:226pt;height:11.55pt;z-index:-2515251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631.7pt;width:226pt;height:11.45pt;z-index:-2515240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643.15pt;width:226pt;height:11.5pt;z-index:-251523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654.65pt;width:226pt;height:11.45pt;z-index:-251522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666.1pt;width:226pt;height:11.55pt;z-index:-2515210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55.2pt;margin-top:677.65pt;width:226pt;height:11.5pt;z-index:-2515200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689.15pt;width:226pt;height:11.45pt;z-index:-251518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700.6pt;width:226pt;height:11.55pt;z-index:-2515179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712.15pt;width:226pt;height:11.5pt;z-index:-251516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723.65pt;width:226pt;height:11.45pt;z-index:-251515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735.1pt;width:226pt;height:11.55pt;z-index:-251514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746.65pt;width:226pt;height:11.5pt;z-index:-251513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55.2pt;margin-top:758.15pt;width:226pt;height:11.45pt;z-index:-251512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769.6pt;width:226pt;height:11.55pt;z-index:-251511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14.2pt;margin-top:79.7pt;width:226.05pt;height:11.5pt;z-index:-251510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91.2pt;width:226.05pt;height:11.5pt;z-index:-251509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102.7pt;width:226.05pt;height:11.5pt;z-index:-2515087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114.2pt;width:226.05pt;height:11.5pt;z-index:-251507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125.7pt;width:226.05pt;height:11.5pt;z-index:-251506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137.2pt;width:226.05pt;height:11.5pt;z-index:-2515056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148.7pt;width:226.05pt;height:11.5pt;z-index:-2515046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00pt;margin-top:160.2pt;width:240.25pt;height:11.5pt;z-index:-2515036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14.2pt;margin-top:183.2pt;width:226.05pt;height:11.5pt;z-index:-2515025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194.7pt;width:226.05pt;height:11.45pt;z-index:-251501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206.15pt;width:226.05pt;height:11.55pt;z-index:-2515005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217.7pt;width:226.05pt;height:11.5pt;z-index:-251499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229.2pt;width:226.05pt;height:11.45pt;z-index:-251498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240.65pt;width:226.05pt;height:11.55pt;z-index:-2514974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252.2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00pt;margin-top:263.7pt;width:240.25pt;height:11.45pt;z-index:-25149542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14.2pt;margin-top:275.15pt;width:226.05pt;height:11.55pt;z-index:-2514944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286.7pt;width:226.05pt;height:11.5pt;z-index:-251493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314.2pt;margin-top:298.2pt;width:226.05pt;height:11.45pt;z-index:-2514923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309.65pt;width:226.05pt;height:11.55pt;z-index:-2514913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332.7pt;width:226.05pt;height:11.45pt;z-index:-251490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344.15pt;width:226.05pt;height:11.55pt;z-index:-2514892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355.7pt;width:226.05pt;height:11.5pt;z-index:-2514882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367.2pt;width:226.05pt;height:11.45pt;z-index:-251487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378.65pt;width:226.05pt;height:11.55pt;z-index:-251486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390.2pt;width:226.05pt;height:11.5pt;z-index:-251485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401.7pt;width:226.05pt;height:11.45pt;z-index:-2514841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413.15pt;width:226.05pt;height:11.55pt;z-index:-2514831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00pt;margin-top:424.7pt;width:240.25pt;height:11.45pt;z-index:-25148211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436.15pt;width:226.05pt;height:11.5pt;z-index:-251481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447.65pt;width:226.05pt;height:58.5pt;z-index:-251480064;mso-position-horizontal-relative:page;mso-position-vertical-relative:page" coordsize="4521,1170" path="m,1170hhl4520,1170,4520,,,,,117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315.75pt;margin-top:447.7pt;width:170.65pt;height:58.45pt;z-index:-251479040;mso-position-horizontal-relative:page;mso-position-vertical-relative:page" coordsize="3413,1169" path="m,1169hhl3413,1169,3413,,,,,116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314.2pt;margin-top:517.7pt;width:226.05pt;height:11.5pt;z-index:-2514780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314.2pt;margin-top:529.2pt;width:226.05pt;height:11.45pt;z-index:-251476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314.2pt;margin-top:540.65pt;width:226.05pt;height:11.55pt;z-index:-251475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314.2pt;margin-top:552.2pt;width:226.05pt;height:11.5pt;z-index:-2514749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314.2pt;margin-top:563.7pt;width:226.05pt;height:11.45pt;z-index:-251473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314.2pt;margin-top:575.15pt;width:226.05pt;height:11.55pt;z-index:-2514728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314.2pt;margin-top:586.7pt;width:226.05pt;height:11.5pt;z-index:-2514718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300pt;margin-top:598.2pt;width:240.25pt;height:11.45pt;z-index:-25147084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314.2pt;margin-top:621.2pt;width:226.05pt;height:11.5pt;z-index:-251469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314.2pt;margin-top:632.7pt;width:226.05pt;height:11.45pt;z-index:-2514688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314.2pt;margin-top:644.15pt;width:226.05pt;height:11.55pt;z-index:-251467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314.2pt;margin-top:655.7pt;width:226.05pt;height:11.5pt;z-index:-251466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314.2pt;margin-top:667.2pt;width:226.05pt;height:11.45pt;z-index:-251465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314.2pt;margin-top:678.65pt;width:226.05pt;height:11.55pt;z-index:-2514647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314.2pt;margin-top:690.2pt;width:226.05pt;height:11.45pt;z-index:-251463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17" style="position:absolute;left:0;text-align:left;z-index:-251462656;mso-position-horizontal-relative:page;mso-position-vertical-relative:page" from="300pt,702.05pt" to="540.25pt,702.05pt" strokecolor="white" strokeweight="0">
            <w10:wrap anchorx="page" anchory="page"/>
          </v:line>
        </w:pict>
      </w:r>
      <w:r>
        <w:rPr>
          <w:noProof/>
        </w:rPr>
        <w:pict>
          <v:rect id="_x0000_s1218" style="position:absolute;left:0;text-align:left;margin-left:315pt;margin-top:447pt;width:175pt;height:65pt;z-index:-251461632;mso-position-horizontal-relative:page;mso-position-vertical-relative:page" o:allowincell="f" filled="f" stroked="f">
            <v:textbox inset="0,0,0,0">
              <w:txbxContent>
                <w:p w:rsidR="00000000" w:rsidRDefault="00FA3F04">
                  <w:pPr>
                    <w:spacing w:after="0" w:line="12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71.75pt;height:60pt">
                        <v:imagedata r:id="rId4" o:title=""/>
                      </v:shape>
                    </w:pict>
                  </w:r>
                </w:p>
                <w:p w:rsidR="00000000" w:rsidRDefault="004B1E9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Lembaga pendidikan merupakan saluran mobilitas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 vertikal ke atas yang efektif, sebab 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meningkatkan  status  dan  peran  sosial  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diperlukan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kekayaan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kekuasaan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pengalaman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sarana modern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ilmu pengetahuan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Mobilitas sosial vertikal antargenerasi yang dapat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menimbulkan konflik generasi antara </w:t>
      </w:r>
      <w:r>
        <w:rPr>
          <w:rFonts w:ascii="Times New Roman" w:hAnsi="Times New Roman" w:cs="Times New Roman"/>
          <w:color w:val="000000"/>
          <w:sz w:val="20"/>
          <w:szCs w:val="20"/>
        </w:rPr>
        <w:t>lain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anak muda berhasil menjadi pelopor pembangunan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desa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generasi muda mengambil alih kepemimpinan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generasi tua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seorang anak dari keluarga sederhana menjadi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sarjana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anak pengrajin mengembangkan usaha orang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tuanya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anak  pegawai  rendahan  bekerja  sebagai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pramuniaga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contoh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LKMD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Distribusi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Bursa saham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KUD Kupang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Pegadaian Negeri Kediri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contoh tersebut yang termasuk pranata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asosiasi ekonomi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nomor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3,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4,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4, dan 3,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4,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3,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termasuk fungsi utama perbankan bagi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ekonomi mikro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tempat tukar-menukar mata uang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pusat pengawasan peredaran uang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membantu permodalan dunia usaha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menarik keuntungan yang besar dari debitur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tempat menyimpan uang dan surat berharga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Kekuasaan tertinggi ada di tangan rakyat dan dilak-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sanakan melalui lembaga perwakilan. Sistem peme-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rintahan negara yang demikian disebut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republik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kerajaan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liberal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kekaisaran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parlementer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Fungsi manifes pendidikan luar sekolah "Kejar paket 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B"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fungsi y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 terdapat dalam lingkungan pendidikan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pemberantasan buta huruf, bahasa Indonesia, 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pengetahuan dasar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mendidik anggota masyarakat agar terampil 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bidangnya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membantu orang untuk mencari nafkah kebutuhan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hidupnya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mengembangkan  kemampuan  berpikir  secara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rasional dan bebas 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Lembaga pendidikan merupakan salah satu media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mobilitas sosial ke atas sebab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pendidikan memerlukan dana yang besar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pendidikan dapat meningkatkan kualitas manusi</w:t>
      </w:r>
      <w:r>
        <w:rPr>
          <w:rFonts w:ascii="Times New Roman" w:hAnsi="Times New Roman" w:cs="Times New Roman"/>
          <w:color w:val="000000"/>
          <w:sz w:val="20"/>
          <w:szCs w:val="20"/>
        </w:rPr>
        <w:t>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pendidikan telah tersebar di seluruh Indonesia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sejak jaman penjajahan pendidikan sudah ada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pendidikan memerlukan waktu relatif lama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Unit sosial keluarga paling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sedikit beranggotakan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suami dan istri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orang tua dan anak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orang tua dan anak yang belum kawin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ayah, ibu, dan semua anak yang sah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ayah, ibu, anak kandung, dan anak tiri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EBTANAS-SMA-01-25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hal-hal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Koperasi "Makmur Bers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ama" kelurahan Kota Baru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Jawa Barat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Penanaman padi gogo rancah di lahan kering tadah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hujan.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PT, Indofood Sido Makmur, produsen mie instant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Distribusi sembilan bahan kebutuhan pokok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daftar di atas yang merupakan asosiasi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dan 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Perkawinan dilaksanakan sesuai agama. Oleh sebab itu,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kasus cerai dan rujuk antara suami dan istri harus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dengan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tokoh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guru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hukum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pengadilan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kantor catatan sipil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Para petani tradisional menguasai dan memiliki tanah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pertanian sesuai dengan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hukum adat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norma yang berlaku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ketentuan tokoh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hasil musyawarah desa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hukum perdata</w:t>
      </w:r>
      <w:r>
        <w:rPr>
          <w:noProof/>
        </w:rPr>
        <w:pict>
          <v:shape id="_x0000_s1219" style="position:absolute;left:0;text-align:left;margin-left:41pt;margin-top:56.7pt;width:240.2pt;height:11.5pt;z-index:-25146060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102.7pt;width:226pt;height:11.5pt;z-index:-2514595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114.2pt;width:226pt;height:11.5pt;z-index:-2514585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125.7pt;width:226pt;height:11.5pt;z-index:-251457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137.2pt;width:226pt;height:11.5pt;z-index:-2514565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148.7pt;width:226pt;height:11.5pt;z-index:-2514554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160.2pt;width:226pt;height:11.5pt;z-index:-251454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171.7pt;width:226pt;height:11.5pt;z-index:-25145344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41pt;margin-top:183.2pt;width:240.2pt;height:11.5pt;z-index:-2514524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206.15pt;width:226pt;height:11.55pt;z-index:-2514513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229.2pt;width:226pt;height:11.45pt;z-index:-251450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252.2pt;width:226pt;height:11.5pt;z-index:-251449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275.15pt;width:226pt;height:11.55pt;z-index:-2514483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298.2pt;width:226pt;height:11.45pt;z-index:-2514472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321.2pt;width:226pt;height:11.5pt;z-index:-251446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332.7pt;width:226pt;height:11.45pt;z-index:-251445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41pt;margin-top:344.15pt;width:240.2pt;height:11.55pt;z-index:-251444224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355.7pt;width:226pt;height:11.5pt;z-index:-251443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367.2pt;width:226pt;height:11.45pt;z-index:-251442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378.65pt;width:226pt;height:11.55pt;z-index:-251441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390.2pt;width:226pt;height:11.5pt;z-index:-251440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401.7pt;width:226pt;height:11.45pt;z-index:-251439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413.15pt;width:226pt;height:11.55pt;z-index:-251438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436.15pt;width:226pt;height:11.5pt;z-index:-251437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447.65pt;width:226pt;height:11.55pt;z-index:-2514360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459.2pt;width:226pt;height:11.45pt;z-index:-2514350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470.65pt;width:226pt;height:11.5pt;z-index:-251433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482.15pt;width:226pt;height:11.55pt;z-index:-2514329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493.7pt;width:226pt;height:11.45pt;z-index:-2514319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505.15pt;width:226pt;height:11.5pt;z-index:-251430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41pt;margin-top:516.65pt;width:240.2pt;height:11.55pt;z-index:-2514298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528.2pt;width:226pt;height:11.45pt;z-index:-2514288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539.65pt;width:226pt;height:11.5pt;z-index:-251427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551.15pt;width:226pt;height:11.55pt;z-index:-251426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562.7pt;width:226pt;height:11.45pt;z-index:-2514257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574.15pt;width:226pt;height:11.5pt;z-index:-2514247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585.65pt;width:226pt;height:11.55pt;z-index:-251423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597.2pt;width:226pt;height:11.45pt;z-index:-2514227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41pt;margin-top:608.65pt;width:240.2pt;height:11.5pt;z-index:-2514216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620.15pt;width:226pt;height:11.55pt;z-index:-2514206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643.15pt;width:226pt;height:11.5pt;z-index:-2514196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55.2pt;margin-top:666.1pt;width:226pt;height:11.55pt;z-index:-251418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677.65pt;width:226pt;height:11.5pt;z-index:-251417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689.15pt;width:226pt;height:11.45pt;z-index:-251416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712.15pt;width:226pt;height:11.5pt;z-index:-2514155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723.65pt;width:226pt;height:11.45pt;z-index:-2514145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735.1pt;width:226pt;height:11.55pt;z-index:-2514135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746.65pt;width:226pt;height:11.5pt;z-index:-2514124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758.15pt;width:226pt;height:11.45pt;z-index:-2514114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769.6pt;width:226pt;height:11.55pt;z-index:-2514104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00pt;margin-top:56.7pt;width:240.25pt;height:11.5pt;z-index:-25140940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79.7pt;width:226.05pt;height:11.5pt;z-index:-251408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91.2pt;width:226.05pt;height:11.5pt;z-index:-251407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102.7pt;width:226.05pt;height:11.5pt;z-index:-2514063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14.2pt;margin-top:114.2pt;width:226.05pt;height:11.5pt;z-index:-251405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314.2pt;margin-top:125.7pt;width:226.05pt;height:11.5pt;z-index:-251404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314.2pt;margin-top:137.2pt;width:226.05pt;height:11.5pt;z-index:-2514032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314.2pt;margin-top:148.7pt;width:226.05pt;height:11.5pt;z-index:-251402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300pt;margin-top:160.2pt;width:240.25pt;height:11.5pt;z-index:-2514012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314.2pt;margin-top:194.7pt;width:226.05pt;height:11.45pt;z-index:-251400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314.2pt;margin-top:206.15pt;width:226.05pt;height:11.55pt;z-index:-2513991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314.2pt;margin-top:217.7pt;width:226.05pt;height:11.5pt;z-index:-2513981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314.2pt;margin-top:229.2pt;width:226.05pt;height:11.45pt;z-index:-251397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240.65pt;width:226.05pt;height:11.55pt;z-index:-251396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252.2pt;width:226.05pt;height:11.5pt;z-index:-2513950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14.2pt;margin-top:263.7pt;width:226.05pt;height:11.45pt;z-index:-2513940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00pt;margin-top:275.15pt;width:240.25pt;height:11.55pt;z-index:-2513930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298.2pt;width:226.05pt;height:11.45pt;z-index:-251392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314.2pt;margin-top:332.7pt;width:226.05pt;height:11.45pt;z-index:-2513909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314.2pt;margin-top:355.7pt;width:226.05pt;height:11.5pt;z-index:-2513899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314.2pt;margin-top:378.65pt;width:226.05pt;height:11.55pt;z-index:-2513889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314.2pt;margin-top:401.7pt;width:226.05pt;height:11.45pt;z-index:-251387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14.2pt;margin-top:413.15pt;width:226.05pt;height:11.55pt;z-index:-251386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00pt;margin-top:424.7pt;width:240.25pt;height:11.45pt;z-index:-2513858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447.65pt;width:226.05pt;height:11.55pt;z-index:-251384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14.2pt;margin-top:459.2pt;width:226.05pt;height:11.45pt;z-index:-251383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470.65pt;width:226.05pt;height:11.5pt;z-index:-251382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482.15pt;width:226.05pt;height:11.55pt;z-index:-2513817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314.2pt;margin-top:493.7pt;width:226.05pt;height:11.45pt;z-index:-251380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314.2pt;margin-top:505.15pt;width:226.05pt;height:11.5pt;z-index:-2513797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314.2pt;margin-top:516.65pt;width:226.05pt;height:11.55pt;z-index:-2513786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300pt;margin-top:528.2pt;width:240.25pt;height:11.45pt;z-index:-25137766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314.2pt;margin-top:562.7pt;width:226.05pt;height:11.45pt;z-index:-2513766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314.2pt;margin-top:574.15pt;width:226.05pt;height:11.5pt;z-index:-2513756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314.2pt;margin-top:585.65pt;width:226.05pt;height:11.55pt;z-index:-2513745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314.2pt;margin-top:597.2pt;width:226.05pt;height:11.45pt;z-index:-2513735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314.2pt;margin-top:608.65pt;width:226.05pt;height:11.5pt;z-index:-2513725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314.2pt;margin-top:620.15pt;width:226.05pt;height:11.55pt;z-index:-2513715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314.2pt;margin-top:631.7pt;width:226.05pt;height:11.45pt;z-index:-2513704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300pt;margin-top:643.15pt;width:240.25pt;height:11.5pt;z-index:-2513694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314.2pt;margin-top:666.1pt;width:226.05pt;height:11.55pt;z-index:-251368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314.2pt;margin-top:677.65pt;width:226.05pt;height:11.5pt;z-index:-251367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314.2pt;margin-top:689.15pt;width:226.05pt;height:11.45pt;z-index:-251366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314.2pt;margin-top:700.6pt;width:226.05pt;height:11.55pt;z-index:-251365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314.2pt;margin-top:712.15pt;width:226.05pt;height:11.5pt;z-index:-251364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314.2pt;margin-top:723.65pt;width:226.05pt;height:11.45pt;z-index:-2513633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314.2pt;margin-top:735.1pt;width:226.05pt;height:11.55pt;z-index:-251362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6" style="position:absolute;left:0;text-align:left;z-index:-251361280;mso-position-horizontal-relative:page;mso-position-vertical-relative:page" from="300pt,747.05pt" to="540.25pt,747.05pt" strokecolor="white" strokeweight="0">
            <w10:wrap anchorx="page" anchory="page"/>
          </v:line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Dasar pelapisan sosial masyarakat pertanian bertumpu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kepemilikan (luas) lahan karena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pada umumnya petani hanya memiliki kemampuan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sebagai petani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tanah merupakan harta yang diwariskan kepada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generasi penerus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tanah memiliki nilai ekonomi yang tinggi di-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bandingkan benda lain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hidup petani sangat tergantung pada kondisi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alamnya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tingkat pendidikan petani relatif rendah dibanding-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kan orang kota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kolonialisme Belanda terhadap pelapisan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sosial masyarakat Indonesia yang masih dirasakan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dampaknya dalam organisasi dewasa ini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jabatan pemerintah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didominasi militer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yang termasuk contoh interseksi dengan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parameter profesi dan etnis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sejak tinggal di Jakarta Ani dan Dewi memiliki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hobi dan pekerjaan yang sama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sebagai sahabat karib Tono dan Dewo meskipun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bekerja di tempat yang berbeda mereka tetap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berhubungan</w:t>
      </w:r>
      <w:r>
        <w:rPr>
          <w:rFonts w:ascii="Times New Roman" w:hAnsi="Times New Roman" w:cs="Times New Roman"/>
          <w:color w:val="000000"/>
          <w:sz w:val="12"/>
          <w:szCs w:val="12"/>
        </w:rPr>
        <w:t>: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konflik  antara  kakak  dan  adik  itu  dapat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diselesaikan karena mereka sadar adanya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hubungan keluarga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D. sejak mereka bekerja di tempat yang sama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berasal dari daerah yang sama hubungan mereka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kian akrab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Tigor yang berasal dari Batak akhirnya menikah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teman sekerjanya yang berasal dari Bugis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daftar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kaum elit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menguasai perekonomian negara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terbentuknya sistem kasta pada masyarakat Bali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adanya sistem birokrasi yang bersifat kaku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adanya sistem kekuasaan yang bersifat primordial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Konsolidasi sosial terjadi antara individu no. l dan no.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masa penjajahan Belanda di Indonesia terjadi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pelapisan sosial berdasarkan faktor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etnis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kekuasaan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kekayaan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Industrialisasi mendorong munculnya berbagai la-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pangan kerja baru, hal ini menyebabkan sistem pe-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lapisan sosialnya didasarkan pada faktor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pengalaman kerja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jumlah penghasilan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jumlah kekayaan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mata pencaharian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pendidikan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MA-01-3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Keragaman  agama  dalam  masyarakat  Indonesia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didasari toleransi sehingga dapat hidup berdampingan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disatukah oleh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ideologi negara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bahasa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bendera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negara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tujuan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 dengan parameter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suku bangsa dan pekerjaan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suku bangsa dan kota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pekerjaan dan kota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tani dan wiraswasta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wiraswasta dan pegawai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EBTANAS-SMA-01-39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 penyebab adanya primordialisme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kesetiaan terhadap sesuatu yang dimiliki sejak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lahir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fanatis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 yang berlebihan dan meremehkan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budaya asing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sikap tertutup terhadap budaya asing karena rasa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curiga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letak yang terisolasi sehingga tidak terpengaruh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budaya asing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takut keseimbangan sistem masyarakatnya goyah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Pengaruh kemajemukan masyarakat Indonesia dapat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mengakibatkan konflik apabila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semangat kebangsaan anggota masyarakat lemah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para pemimpin kuranga komodatif dan responsif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pendapatan  per  kapita  rendah  dan  banyak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pengangguran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moral masyara</w:t>
      </w:r>
      <w:r>
        <w:rPr>
          <w:rFonts w:ascii="Times New Roman" w:hAnsi="Times New Roman" w:cs="Times New Roman"/>
          <w:color w:val="000000"/>
          <w:sz w:val="20"/>
          <w:szCs w:val="20"/>
        </w:rPr>
        <w:t>kat tidak berdasarkan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banyak tergantung kepada kemampuan bangsa lain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Westernisasi dikatakan sebagai regres karena me-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nimbulkan kemunduran, yaitu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meniru gaya hidup Barat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merusak kepribadian bangsa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menyebar ke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seluruh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menggunakan teknologi tinggi/mahal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menggantikan nilai dan norma tradisional</w:t>
      </w:r>
      <w:r>
        <w:rPr>
          <w:noProof/>
        </w:rPr>
        <w:pict>
          <v:shape id="_x0000_s1317" style="position:absolute;left:0;text-align:left;margin-left:41pt;margin-top:56.7pt;width:240.2pt;height:11.5pt;z-index:-25136025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79.7pt;width:226pt;height:11.5pt;z-index:-251359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102.7pt;width:226pt;height:11.5pt;z-index:-2513582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125.7pt;width:226pt;height:11.5pt;z-index:-251357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148.7pt;width:226pt;height:11.5pt;z-index:-251356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171.7pt;width:226pt;height:11.5pt;z-index:-2513551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194.7pt;width:226pt;height:11.45pt;z-index:-251354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206.15pt;width:226pt;height:11.55pt;z-index:-251353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41pt;margin-top:217.7pt;width:240.2pt;height:11.5pt;z-index:-2513520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252.2pt;width:226pt;height:11.5pt;z-index:-251351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263.7pt;width:226pt;height:11.45pt;z-index:-2513500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275.15pt;width:226pt;height:11.55pt;z-index:-251348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286.7pt;width:226pt;height:11.5pt;z-index:-251347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298.2pt;width:226pt;height:11.45pt;z-index:-25134694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55.2pt;margin-top:309.65pt;width:226pt;height:11.55pt;z-index:-251345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321.2pt;width:226pt;height:11.5pt;z-index:-251344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41pt;margin-top:332.7pt;width:240.2pt;height:11.45pt;z-index:-25134387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355.7pt;width:226pt;height:11.5pt;z-index:-251342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367.2pt;width:226pt;height:11.45pt;z-index:-2513418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378.65pt;width:226pt;height:11.55pt;z-index:-2513408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390.2pt;width:226pt;height:11.5pt;z-index:-2513397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401.7pt;width:226pt;height:11.45pt;z-index:-2513387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55.2pt;margin-top:413.15pt;width:226pt;height:11.55pt;z-index:-2513377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424.7pt;width:226pt;height:11.45pt;z-index:-251336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41pt;margin-top:436.15pt;width:240.2pt;height:11.5pt;z-index:-2513356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470.65pt;width:226pt;height:11.5pt;z-index:-2513346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482.15pt;width:226pt;height:11.55pt;z-index:-251333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493.7pt;width:226pt;height:11.45pt;z-index:-2513326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505.15pt;width:226pt;height:11.5pt;z-index:-2513315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516.65pt;width:226pt;height:11.55pt;z-index:-251330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528.2pt;width:226pt;height:11.45pt;z-index:-2513295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539.65pt;width:226pt;height:11.5pt;z-index:-2513285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41pt;margin-top:551.15pt;width:240.2pt;height:11.55pt;z-index:-2513274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585.65pt;width:226pt;height:11.55pt;z-index:-2513264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597.2pt;width:226pt;height:11.45pt;z-index:-251325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608.65pt;width:226pt;height:11.5pt;z-index:-2513244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620.15pt;width:226pt;height:11.55pt;z-index:-2513233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631.7pt;width:226pt;height:11.45pt;z-index:-2513223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643.15pt;width:226pt;height:11.5pt;z-index:-2513213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654.65pt;width:226pt;height:11.45pt;z-index:-2513203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666.1pt;width:226pt;height:11.55pt;z-index:-2513192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677.65pt;width:226pt;height:11.5pt;z-index:-2513182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689.15pt;width:226pt;height:11.45pt;z-index:-2513172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700.6pt;width:226pt;height:11.55pt;z-index:-2513162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55.2pt;margin-top:712.15pt;width:226pt;height:11.5pt;z-index:-2513152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723.65pt;width:226pt;height:11.45pt;z-index:-251314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735.1pt;width:226pt;height:11.55pt;z-index:-2513131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746.65pt;width:226pt;height:11.5pt;z-index:-2513121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758.15pt;width:226pt;height:11.45pt;z-index:-2513111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769.6pt;width:226pt;height:11.55pt;z-index:-2513100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300pt;margin-top:56.7pt;width:240.25pt;height:11.5pt;z-index:-2513090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314.2pt;margin-top:79.7pt;width:226.05pt;height:11.5pt;z-index:-251308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314.2pt;margin-top:102.7pt;width:226.05pt;height:11.5pt;z-index:-2513070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314.2pt;margin-top:125.7pt;width:226.05pt;height:11.5pt;z-index:-251305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314.2pt;margin-top:137.2pt;width:226.05pt;height:11.5pt;z-index:-25130496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314.2pt;margin-top:160.2pt;width:226.05pt;height:11.5pt;z-index:-251303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314.2pt;margin-top:171.7pt;width:226.05pt;height:11.5pt;z-index:-2513029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314.2pt;margin-top:194.7pt;width:226.05pt;height:11.45pt;z-index:-251301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314.2pt;margin-top:206.15pt;width:226.05pt;height:11.55pt;z-index:-251300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314.2pt;margin-top:229.2pt;width:226.05pt;height:11.45pt;z-index:-251299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314.2pt;margin-top:240.65pt;width:226.05pt;height:11.55pt;z-index:-251298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00pt;margin-top:252.2pt;width:240.25pt;height:11.5pt;z-index:-2512977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4.2pt;margin-top:263.7pt;width:226.05pt;height:11.45pt;z-index:-251296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314.2pt;margin-top:335.15pt;width:226.05pt;height:11.55pt;z-index:-251295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14.2pt;margin-top:346.7pt;width:226.05pt;height:11.5pt;z-index:-251294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358.2pt;width:226.05pt;height:11.45pt;z-index:-251293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369.65pt;width:226.05pt;height:11.55pt;z-index:-2512926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381.2pt;width:226.05pt;height:11.5pt;z-index:-251291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14.2pt;margin-top:392.7pt;width:226.05pt;height:11.45pt;z-index:-2512906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404.15pt;width:226.05pt;height:11.55pt;z-index:-2512896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00pt;margin-top:415.7pt;width:240.25pt;height:11.45pt;z-index:-25128857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14.2pt;margin-top:427.15pt;width:226.05pt;height:11.5pt;z-index:-251287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14.2pt;margin-top:450.2pt;width:226.05pt;height:11.45pt;z-index:-251286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473.15pt;width:226.05pt;height:11.55pt;z-index:-2512855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496.15pt;width:226.05pt;height:11.5pt;z-index:-251284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519.2pt;width:226.05pt;height:11.45pt;z-index:-2512834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14.2pt;margin-top:530.65pt;width:226.05pt;height:11.5pt;z-index:-251282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542.15pt;width:226.05pt;height:11.55pt;z-index:-251281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00pt;margin-top:553.7pt;width:240.25pt;height:11.45pt;z-index:-25128038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14.2pt;margin-top:576.65pt;width:226.05pt;height:11.55pt;z-index:-251279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588.2pt;width:226.05pt;height:11.45pt;z-index:-251278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599.65pt;width:226.05pt;height:11.5pt;z-index:-251277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622.7pt;width:226.05pt;height:11.45pt;z-index:-251276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14.2pt;margin-top:634.15pt;width:226.05pt;height:11.5pt;z-index:-2512752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657.1pt;width:226.05pt;height:11.55pt;z-index:-251274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00pt;margin-top:668.65pt;width:240.25pt;height:11.5pt;z-index:-2512732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691.6pt;width:226.05pt;height:11.55pt;z-index:-251272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14.2pt;margin-top:703.15pt;width:226.05pt;height:11.5pt;z-index:-251271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14.2pt;margin-top:714.65pt;width:226.05pt;height:11.45pt;z-index:-2512701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14.2pt;margin-top:726.1pt;width:226.05pt;height:11.55pt;z-index:-2512691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14.2pt;margin-top:737.65pt;width:226.05pt;height:11.5pt;z-index:-251268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14.2pt;margin-top:749.15pt;width:226.05pt;height:11.45pt;z-index:-251267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760.6pt;width:226.05pt;height:11.55pt;z-index:-2512660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10" style="position:absolute;left:0;text-align:left;z-index:-251265024;mso-position-horizontal-relative:page;mso-position-vertical-relative:page" from="300pt,772.55pt" to="540.25pt,772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11" style="position:absolute;left:0;text-align:left;margin-left:315.7pt;margin-top:275.4pt;width:228.2pt;height:51.05pt;z-index:-25126400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11"/>
                    <w:gridCol w:w="1169"/>
                    <w:gridCol w:w="1169"/>
                    <w:gridCol w:w="165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6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Etnis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Pekerjaan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7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Tempat tinggal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Jawa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Tani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Medan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Banjar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Wiraswasta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Medan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1"/>
                    </w:trPr>
                    <w:tc>
                      <w:tcPr>
                        <w:tcW w:w="5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5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Batak</w:t>
                        </w:r>
                      </w:p>
                    </w:tc>
                    <w:tc>
                      <w:tcPr>
                        <w:tcW w:w="11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Pegawai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4B1E9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Medan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merupakan contoh perubahan kecil 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kurang berpengaruh terhadap bidang lain adalah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perubahan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mode busana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kurikulum pendidikan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ekonomi keuangan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industri perdagangah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tata guna tanah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pendorong penenraan baru yang berkaitan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sikap inovatif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adanya tekanan dari berbagai pihak luar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sadar akan kekurangan yang dimiliki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rasa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percaya diri bahwa kesuksesan harus diraih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sistem sosial yang terbuka terhadap perubahan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masyarakat yang memiliki wawasan luas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Perhatikari perilaku remaja berikut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Mengenakan kostum sepak bola Eropa yang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terkenal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Mengemudikan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mobil di jalan bebas hambatan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. Memakai tato gambar garuda di kedua tangan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Bermaih layang-layang di atas atap rumah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perilaku di atas yang termasuk kenakalan remaja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anda menganibil sarnpel dengan jumlah tertentu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suatu kelompok, niisalnya kelas I: 300 orang,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kelas II: 200 orang, kelas III: 100 orang, dengan alasan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jumlah murid kelas I jauh lebih banyak dari pada kelas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II dan III, maka anda telah menggunakan jenis sampel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random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berstrata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wilayah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kelompok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proporsi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Data yang diperoleh petugas sensus penduduk dengan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menanyakan jumlah keluarga, umur, serta penghasilan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door to door (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rumah ke rumah), termasuk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data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kualitatif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kuantitatif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sekunder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primer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fiktif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penelitian sosial mengambil subjek dari suatu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kecamatan yang terdiri atas 8 kelurahan. Supaya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representatif setiap kelurahan diambil sampelnya. Cara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sampel tersebut dinamakan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purposive sampling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cluster sampling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stratified sampling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quota sampling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area sampling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masa reformasi yang sering diwarnai perbedaan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pendapat ini diperlukan proses akomodasi dengan cara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mengakui dan menghormati ragam pendapat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akomodasi itu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dinamakan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konsiliasi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konvefsi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toleransi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arbitrasi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Untuk memandu jalannya pengamatan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mendapatkan data yang lengkap diperlukan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alat perekam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alat pencatat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daftaf responden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daftaf pertanyaan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pedoman observasi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3970" w:space="10"/>
            <w:col w:w="162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kompromi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EBTANAS-SMA-01-46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Topik yang dijadikan pembahasan dalam penelitian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harus orisinal antara lain untuk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memudahkan pembuktian secara empiris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menda</w:t>
      </w:r>
      <w:r>
        <w:rPr>
          <w:rFonts w:ascii="Times New Roman" w:hAnsi="Times New Roman" w:cs="Times New Roman"/>
          <w:color w:val="000000"/>
          <w:sz w:val="20"/>
          <w:szCs w:val="20"/>
        </w:rPr>
        <w:t>patkan hasil penelitian yang objektif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memotivasi peneliti dalam penelitiannya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menghindari peniruan karya orang lain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mendapatkan nilai kegunaan yang praktis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Teknik pengambilan sampel yang tepat untuk, meneliti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siswa-siswa yang mendapat peringkat 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sampai dengan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 di SMU Matraman,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provinsi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kuota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insidenta!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purposive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berstrata</w:t>
      </w:r>
      <w:r>
        <w:rPr>
          <w:noProof/>
        </w:rPr>
        <w:pict>
          <v:shape id="_x0000_s1412" style="position:absolute;margin-left:41pt;margin-top:56.7pt;width:240.2pt;height:11.5pt;z-index:-2512629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margin-left:55.2pt;margin-top:91.2pt;width:226pt;height:11.5pt;z-index:-251261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margin-left:55.2pt;margin-top:102.7pt;width:226pt;height:11.5pt;z-index:-2512609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margin-left:55.2pt;margin-top:114.2pt;width:226pt;height:11.5pt;z-index:-251259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margin-left:55.2pt;margin-top:125.7pt;width:226pt;height:11.5pt;z-index:-2512588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margin-left:55.2pt;margin-top:137.2pt;width:226pt;height:11.5pt;z-index:-25125785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margin-left:55.2pt;margin-top:148.7pt;width:226pt;height:11.5pt;z-index:-251256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margin-left:55.2pt;margin-top:160.2pt;width:226pt;height:11.5pt;z-index:-2512558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margin-left:41pt;margin-top:171.7pt;width:240.2pt;height:11.5pt;z-index:-251254784;mso-position-horizontal-relative:page;mso-position-vertical-relative:page" coordsize="4804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margin-left:55.2pt;margin-top:194.7pt;width:226pt;height:11.45pt;z-index:-2512537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margin-left:55.2pt;margin-top:206.15pt;width:226pt;height:11.55pt;z-index:-251252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margin-left:55.2pt;margin-top:217.7pt;width:226pt;height:11.5pt;z-index:-251251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margin-left:55.2pt;margin-top:229.2pt;width:226pt;height:11.45pt;z-index:-251250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margin-left:55.2pt;margin-top:240.65pt;width:226pt;height:11.55pt;z-index:-2512496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margin-left:55.2pt;margin-top:252.2pt;width:226pt;height:11.5pt;z-index:-251248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margin-left:55.2pt;margin-top:263.7pt;width:226pt;height:11.45pt;z-index:-2512476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margin-left:41pt;margin-top:275.15pt;width:240.2pt;height:11.55pt;z-index:-25124659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margin-left:55.2pt;margin-top:286.7pt;width:226pt;height:11.5pt;z-index:-251245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margin-left:55.2pt;margin-top:309.65pt;width:226pt;height:11.55pt;z-index:-251244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margin-left:55.2pt;margin-top:321.2pt;width:226pt;height:11.5pt;z-index:-251243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margin-left:55.2pt;margin-top:332.7pt;width:226pt;height:11.45pt;z-index:-251242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margin-left:55.2pt;margin-top:344.15pt;width:226pt;height:11.55pt;z-index:-251241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margin-left:55.2pt;margin-top:367.2pt;width:226pt;height:11.45pt;z-index:-251240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margin-left:55.2pt;margin-top:378.65pt;width:226pt;height:11.55pt;z-index:-251239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margin-left:55.2pt;margin-top:390.2pt;width:226pt;height:11.5pt;z-index:-2512384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margin-left:55.2pt;margin-top:401.7pt;width:226pt;height:11.45pt;z-index:-251237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margin-left:55.2pt;margin-top:413.15pt;width:226pt;height:11.55pt;z-index:-251236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margin-left:55.2pt;margin-top:424.7pt;width:226pt;height:11.45pt;z-index:-251235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margin-left:55.2pt;margin-top:436.15pt;width:226pt;height:11.5pt;z-index:-251234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margin-left:41pt;margin-top:447.65pt;width:240.2pt;height:11.55pt;z-index:-25123328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margin-left:55.2pt;margin-top:482.15pt;width:226pt;height:11.55pt;z-index:-251232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margin-left:55.2pt;margin-top:493.7pt;width:226pt;height:11.45pt;z-index:-251231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margin-left:55.2pt;margin-top:505.15pt;width:226pt;height:11.5pt;z-index:-251230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margin-left:55.2pt;margin-top:516.65pt;width:226pt;height:11.55pt;z-index:-2512291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margin-left:55.2pt;margin-top:528.2pt;width:226pt;height:11.45pt;z-index:-251228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margin-left:55.2pt;margin-top:539.65pt;width:226pt;height:11.5pt;z-index:-251227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margin-left:55.2pt;margin-top:551.15pt;width:226pt;height:11.55pt;z-index:-2512261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margin-left:55.2pt;margin-top:562.7pt;width:226pt;height:11.45pt;z-index:-251225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margin-left:41pt;margin-top:574.15pt;width:240.2pt;height:11.5pt;z-index:-2512240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margin-left:55.2pt;margin-top:597.2pt;width:226pt;height:11.45pt;z-index:-251223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margin-left:55.2pt;margin-top:608.65pt;width:226pt;height:11.5pt;z-index:-251222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margin-left:55.2pt;margin-top:620.15pt;width:226pt;height:11.55pt;z-index:-251220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margin-left:55.2pt;margin-top:631.7pt;width:226pt;height:11.45pt;z-index:-251219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margin-left:55.2pt;margin-top:643.15pt;width:226pt;height:11.5pt;z-index:-251218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margin-left:55.2pt;margin-top:654.65pt;width:226pt;height:11.45pt;z-index:-251217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margin-left:55.2pt;margin-top:666.1pt;width:226pt;height:11.55pt;z-index:-251216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margin-left:55.2pt;margin-top:677.65pt;width:226pt;height:11.5pt;z-index:-251215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margin-left:55.2pt;margin-top:689.15pt;width:226pt;height:11.45pt;z-index:-2512148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margin-left:55.2pt;margin-top:700.6pt;width:226pt;height:11.55pt;z-index:-251213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margin-left:55.2pt;margin-top:712.15pt;width:226pt;height:11.5pt;z-index:-251212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margin-left:55.2pt;margin-top:723.65pt;width:226pt;height:11.45pt;z-index:-251211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margin-left:55.2pt;margin-top:735.1pt;width:226pt;height:11.55pt;z-index:-251210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margin-left:55.2pt;margin-top:746.65pt;width:226pt;height:11.5pt;z-index:-2512097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margin-left:55.2pt;margin-top:758.15pt;width:226pt;height:11.45pt;z-index:-251208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margin-left:55.2pt;margin-top:769.6pt;width:226pt;height:11.55pt;z-index:-251207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margin-left:300pt;margin-top:56.7pt;width:240.25pt;height:11.5pt;z-index:-2512066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margin-left:314.2pt;margin-top:125.7pt;width:226.05pt;height:11.5pt;z-index:-2512056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margin-left:314.2pt;margin-top:137.2pt;width:226.05pt;height:11.5pt;z-index:-25120460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margin-left:314.2pt;margin-top:148.7pt;width:226.05pt;height:11.5pt;z-index:-251203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margin-left:314.2pt;margin-top:160.2pt;width:226.05pt;height:11.5pt;z-index:-251202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margin-left:314.2pt;margin-top:171.7pt;width:226.05pt;height:11.5pt;z-index:-25120153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margin-left:314.2pt;margin-top:183.2pt;width:226.05pt;height:11.5pt;z-index:-2512005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margin-left:314.2pt;margin-top:194.7pt;width:226.05pt;height:11.45pt;z-index:-2511994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margin-left:300pt;margin-top:206.15pt;width:240.25pt;height:11.55pt;z-index:-25119846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margin-left:314.2pt;margin-top:252.2pt;width:226.05pt;height:11.5pt;z-index:-251197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margin-left:314.2pt;margin-top:263.7pt;width:226.05pt;height:11.45pt;z-index:-2511964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margin-left:314.2pt;margin-top:275.15pt;width:226.05pt;height:11.55pt;z-index:-2511953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margin-left:314.2pt;margin-top:286.7pt;width:226.05pt;height:11.5pt;z-index:-251194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margin-left:314.2pt;margin-top:298.2pt;width:226.05pt;height:11.45pt;z-index:-2511933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margin-left:314.2pt;margin-top:309.65pt;width:226.05pt;height:11.55pt;z-index:-251192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margin-left:314.2pt;margin-top:321.2pt;width:226.05pt;height:11.5pt;z-index:-251191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margin-left:300pt;margin-top:332.7pt;width:240.25pt;height:11.45pt;z-index:-25119027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margin-left:314.2pt;margin-top:378.65pt;width:226.05pt;height:11.55pt;z-index:-2511892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margin-left:314.2pt;margin-top:390.2pt;width:226.05pt;height:11.5pt;z-index:-251188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margin-left:314.2pt;margin-top:401.7pt;width:226.05pt;height:11.45pt;z-index:-2511872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margin-left:314.2pt;margin-top:413.15pt;width:226.05pt;height:11.55pt;z-index:-251186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margin-left:314.2pt;margin-top:424.7pt;width:226.05pt;height:11.45pt;z-index:-251185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margin-left:314.2pt;margin-top:436.15pt;width:226.05pt;height:11.5pt;z-index:-251184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margin-left:314.2pt;margin-top:447.65pt;width:226.05pt;height:11.55pt;z-index:-2511831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margin-left:300pt;margin-top:459.2pt;width:240.25pt;height:11.45pt;z-index:-25118208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margin-left:314.2pt;margin-top:470.65pt;width:226.05pt;height:11.5pt;z-index:-251181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margin-left:314.2pt;margin-top:482.15pt;width:226.05pt;height:11.55pt;z-index:-2511800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margin-left:314.2pt;margin-top:493.7pt;width:226.05pt;height:11.45pt;z-index:-251179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margin-left:314.2pt;margin-top:505.15pt;width:226.05pt;height:11.5pt;z-index:-2511779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margin-left:314.2pt;margin-top:516.65pt;width:226.05pt;height:11.55pt;z-index:-2511769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margin-left:314.2pt;margin-top:528.2pt;width:226.05pt;height:11.45pt;z-index:-2511759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margin-left:314.2pt;margin-top:539.65pt;width:226.05pt;height:11.5pt;z-index:-251174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margin-left:314.2pt;margin-top:551.15pt;width:226.05pt;height:11.55pt;z-index:-2511738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margin-left:300pt;margin-top:562.7pt;width:240.25pt;height:11.45pt;z-index:-25117286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margin-left:314.2pt;margin-top:597.2pt;width:226.05pt;height:11.45pt;z-index:-251171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margin-left:314.2pt;margin-top:608.65pt;width:226.05pt;height:11.5pt;z-index:-2511708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margin-left:314.2pt;margin-top:620.15pt;width:226.05pt;height:11.55pt;z-index:-2511697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margin-left:314.2pt;margin-top:631.7pt;width:226.05pt;height:11.45pt;z-index:-251168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margin-left:314.2pt;margin-top:643.15pt;width:226.05pt;height:11.5pt;z-index:-251167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margin-left:314.2pt;margin-top:654.65pt;width:226.05pt;height:11.45pt;z-index:-2511667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margin-left:314.2pt;margin-top:666.1pt;width:226.05pt;height:11.55pt;z-index:-2511656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08" style="position:absolute;z-index:-251164672;mso-position-horizontal-relative:page;mso-position-vertical-relative:page" from="300pt,678.05pt" to="540.25pt,678.05pt" strokecolor="white" strokeweight="0">
            <w10:wrap anchorx="page" anchory="page"/>
          </v:line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ind w:left="1218"/>
        <w:rPr>
          <w:rFonts w:ascii="Times New Roman" w:hAnsi="Times New Roman" w:cs="Times New Roman"/>
          <w:b/>
          <w:bCs/>
          <w:color w:val="000000"/>
          <w:w w:val="84"/>
          <w:sz w:val="20"/>
          <w:szCs w:val="20"/>
          <w:u w:val="single"/>
          <w:shd w:val="clear" w:color="auto" w:fill="E0E0E0"/>
        </w:rPr>
      </w:pPr>
      <w:r>
        <w:rPr>
          <w:rFonts w:ascii="Times New Roman" w:hAnsi="Times New Roman" w:cs="Times New Roman"/>
          <w:b/>
          <w:bCs/>
          <w:color w:val="000000"/>
          <w:w w:val="84"/>
          <w:sz w:val="20"/>
          <w:szCs w:val="20"/>
          <w:u w:val="single"/>
          <w:shd w:val="clear" w:color="auto" w:fill="E0E0E0"/>
        </w:rPr>
        <w:t>Hasil belaja   r Jumlah sisw        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Kelompok belajar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Mobilitas masyarakat pedesaan relatif kecil karena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770" w:space="10"/>
            <w:col w:w="2510" w:space="10"/>
            <w:col w:w="560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37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Sedang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Rendah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ind w:left="15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terdiri atas 48 sis-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wa dengan presta-si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dapat di-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gambarkan seperti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di samping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interaksi dan hubungan sosialnya bermotif sosial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pengendalian sosial oleh masyarakat sangat ketat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memiliki solidaritas tinggi dan sifat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religius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tergantung pada kebiasaan dan adat istiadat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setempat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2930" w:space="10"/>
            <w:col w:w="830" w:space="10"/>
            <w:col w:w="2510" w:space="10"/>
            <w:col w:w="560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Pengelompokan siswa dalam tabel di atas didasarkan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jumlah siswa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jenis siswa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peringkat siswa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tingkat prestasi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tingkat pend</w:t>
      </w:r>
      <w:r>
        <w:rPr>
          <w:rFonts w:ascii="Times New Roman" w:hAnsi="Times New Roman" w:cs="Times New Roman"/>
          <w:color w:val="000000"/>
          <w:sz w:val="20"/>
          <w:szCs w:val="20"/>
        </w:rPr>
        <w:t>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Semakin tinggi minat baca semakin berkurang waktu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bermain. Hubungan korelasi antara kedua gejala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bersifat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tetap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tidak tetap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tidak terbatas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positif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negatif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Peneliti perlu menyampaikan ucapan terima kasih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kepada semua pihak yang'membantu penelitiannya.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Rasa terima kasih itu ditulis pada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judul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pendahuluan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pengesahan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kesimputan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kata pengantar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penduduknya homogen dan jumlahnya sedikit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Ilmu pengetahuan dan masyarakat modern mempunyai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korelasi  positif,  sehingga  cara  kerja  prailmiah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(perdukunan) tidak berlaku. Hal itu disebabkan oleh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menghargai karya ilmiah orang lain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berdisiplin dalam berpikir ilmia</w:t>
      </w:r>
      <w:r>
        <w:rPr>
          <w:rFonts w:ascii="Times New Roman" w:hAnsi="Times New Roman" w:cs="Times New Roman"/>
          <w:color w:val="000000"/>
          <w:sz w:val="20"/>
          <w:szCs w:val="20"/>
        </w:rPr>
        <w:t>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percaya terhadap keunggulan IPTEK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berorientasi untuk kemajuan ilmu pengetahuan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mengikuti perkembangan jlmu pengetahuan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ciri-ciri masyarakat berikut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Terbuka terhadap kritik dan saran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Pola berpikirnya bersifat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religius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Kontrol sosial bersifat formal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Mobilitas sosialnya bersifat dinamis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Hubungan dan ikatan sosiabya sangat kuat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yang tergolong ciri-ciri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modern adalah nomor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dan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 4, dan 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diskusi kelas,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bertindak sebagai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moderator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notulis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peserta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peninjau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penyaji makalah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kelompok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siswa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peneliti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syarat modernisasi adalah tingkat organi-,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sasi yang tinggi, yaitu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lahirnya birokrasi yang efisien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hilangnya suasana santai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terciptanya disiplin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adanya garis-garis komando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mudahnya mendapatkan data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3310" w:space="10"/>
            <w:col w:w="990" w:space="10"/>
            <w:col w:w="650" w:space="10"/>
            <w:col w:w="103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EBTANAS-SMA-01-56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Amatilah ciri masyarakat berikut!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Status sosial lebih penting daripada prestasi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Pola berpikir bersifat ekonomis dan praktis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Hubungan sosial bersifat personal atau pribadi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Pembagian kerja berdasarkan bidang keahlian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Ciri-ciri masyarakat tradisional ditunjukkan nomor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2.dan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EBTANAS-SMA-01-61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Perkembangan ilmu pengetahuan rnerupakan dasar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berpijaknya masyarakat modern karena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dengan ilmu pengetahuan kemajuan diperoleh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kehidupan menjadi indah dan nyaman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dapat mengganti manusia dengan robot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membuat sumber daya manusia yang siap pakai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ilmu pengetahuan memacu sikap koosumtif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EBTANAS-SMA-01-62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Hubungan antara demokratisasi dengan modernisasi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dapat terlihat pada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tidak terdapat diskriminasi antarkelompok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persamaan hak setiap orang dihargai dan dihormati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sistem pelapisan sosial tidak terlihat di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setiap orang berhak mendap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atkan pekerjaan dan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kehidupan yang layak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setiap orang berhak mengembangkan dirinya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sesuai profesinya</w:t>
      </w:r>
      <w:r>
        <w:rPr>
          <w:noProof/>
        </w:rPr>
        <w:pict>
          <v:shape id="_x0000_s1509" style="position:absolute;left:0;text-align:left;margin-left:41pt;margin-top:56.7pt;width:240.2pt;height:11.5pt;z-index:-2511636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56.95pt;margin-top:68.7pt;width:63.3pt;height:11.5pt;z-index:-251162624;mso-position-horizontal-relative:page;mso-position-vertical-relative:page" coordsize="1266,230" path="m,230hhl1266,230,1266,,,,,230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56.45pt;margin-top:68.2pt;width:.5pt;height:.5pt;z-index:-251161600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12" style="position:absolute;left:0;text-align:left;z-index:-251160576;mso-position-horizontal-relative:page;mso-position-vertical-relative:page" from="56.45pt,68.45pt" to="184.55pt,68.45pt" strokeweight="0">
            <w10:wrap anchorx="page" anchory="page"/>
          </v:line>
        </w:pict>
      </w:r>
      <w:r>
        <w:rPr>
          <w:noProof/>
        </w:rPr>
        <w:pict>
          <v:shape id="_x0000_s1513" style="position:absolute;left:0;text-align:left;margin-left:184.1pt;margin-top:68.2pt;width:.45pt;height:.5pt;z-index:-251159552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14" style="position:absolute;left:0;text-align:left;z-index:-251158528;mso-position-horizontal-relative:page;mso-position-vertical-relative:page" from="56.7pt,68.7pt" to="56.7pt,80.2pt" strokeweight="0">
            <w10:wrap anchorx="page" anchory="page"/>
          </v:line>
        </w:pict>
      </w:r>
      <w:r>
        <w:rPr>
          <w:noProof/>
        </w:rPr>
        <w:pict>
          <v:line id="_x0000_s1515" style="position:absolute;left:0;text-align:left;z-index:-251157504;mso-position-horizontal-relative:page;mso-position-vertical-relative:page" from="120.5pt,68.7pt" to="120.5pt,80.2pt" strokeweight="0">
            <w10:wrap anchorx="page" anchory="page"/>
          </v:line>
        </w:pict>
      </w:r>
      <w:r>
        <w:rPr>
          <w:noProof/>
        </w:rPr>
        <w:pict>
          <v:line id="_x0000_s1516" style="position:absolute;left:0;text-align:left;z-index:-251156480;mso-position-horizontal-relative:page;mso-position-vertical-relative:page" from="184.3pt,68.7pt" to="184.3pt,80.2pt" strokeweight="0">
            <w10:wrap anchorx="page" anchory="page"/>
          </v:line>
        </w:pict>
      </w:r>
      <w:r>
        <w:rPr>
          <w:noProof/>
        </w:rPr>
        <w:pict>
          <v:line id="_x0000_s1517" style="position:absolute;left:0;text-align:left;z-index:-251155456;mso-position-horizontal-relative:page;mso-position-vertical-relative:page" from="56.7pt,80.7pt" to="56.7pt,92.2pt" strokeweight="0">
            <w10:wrap anchorx="page" anchory="page"/>
          </v:line>
        </w:pict>
      </w:r>
      <w:r>
        <w:rPr>
          <w:noProof/>
        </w:rPr>
        <w:pict>
          <v:line id="_x0000_s1518" style="position:absolute;left:0;text-align:left;z-index:-251154432;mso-position-horizontal-relative:page;mso-position-vertical-relative:page" from="120.5pt,80.7pt" to="120.5pt,92.2pt" strokeweight="0">
            <w10:wrap anchorx="page" anchory="page"/>
          </v:line>
        </w:pict>
      </w:r>
      <w:r>
        <w:rPr>
          <w:noProof/>
        </w:rPr>
        <w:pict>
          <v:line id="_x0000_s1519" style="position:absolute;left:0;text-align:left;z-index:-251153408;mso-position-horizontal-relative:page;mso-position-vertical-relative:page" from="184.3pt,80.7pt" to="184.3pt,92.2pt" strokeweight="0">
            <w10:wrap anchorx="page" anchory="page"/>
          </v:line>
        </w:pict>
      </w:r>
      <w:r>
        <w:rPr>
          <w:noProof/>
        </w:rPr>
        <w:pict>
          <v:line id="_x0000_s1520" style="position:absolute;left:0;text-align:left;z-index:-251152384;mso-position-horizontal-relative:page;mso-position-vertical-relative:page" from="56.45pt,92.45pt" to="184.55pt,92.45pt" strokeweight="0">
            <w10:wrap anchorx="page" anchory="page"/>
          </v:line>
        </w:pict>
      </w:r>
      <w:r>
        <w:rPr>
          <w:noProof/>
        </w:rPr>
        <w:pict>
          <v:line id="_x0000_s1521" style="position:absolute;left:0;text-align:left;z-index:-251151360;mso-position-horizontal-relative:page;mso-position-vertical-relative:page" from="56.7pt,92.7pt" to="56.7pt,104.2pt" strokeweight="0">
            <w10:wrap anchorx="page" anchory="page"/>
          </v:line>
        </w:pict>
      </w:r>
      <w:r>
        <w:rPr>
          <w:noProof/>
        </w:rPr>
        <w:pict>
          <v:line id="_x0000_s1522" style="position:absolute;left:0;text-align:left;z-index:-251150336;mso-position-horizontal-relative:page;mso-position-vertical-relative:page" from="120.5pt,92.7pt" to="120.5pt,104.2pt" strokeweight="0">
            <w10:wrap anchorx="page" anchory="page"/>
          </v:line>
        </w:pict>
      </w:r>
      <w:r>
        <w:rPr>
          <w:noProof/>
        </w:rPr>
        <w:pict>
          <v:line id="_x0000_s1523" style="position:absolute;left:0;text-align:left;z-index:-251149312;mso-position-horizontal-relative:page;mso-position-vertical-relative:page" from="184.3pt,92.7pt" to="184.3pt,104.2pt" strokeweight="0">
            <w10:wrap anchorx="page" anchory="page"/>
          </v:line>
        </w:pict>
      </w:r>
      <w:r>
        <w:rPr>
          <w:noProof/>
        </w:rPr>
        <w:pict>
          <v:line id="_x0000_s1524" style="position:absolute;left:0;text-align:left;z-index:-251148288;mso-position-horizontal-relative:page;mso-position-vertical-relative:page" from="56.45pt,104.45pt" to="184.55pt,104.45pt" strokeweight="0">
            <w10:wrap anchorx="page" anchory="page"/>
          </v:line>
        </w:pict>
      </w:r>
      <w:r>
        <w:rPr>
          <w:noProof/>
        </w:rPr>
        <w:pict>
          <v:line id="_x0000_s1525" style="position:absolute;left:0;text-align:left;z-index:-251147264;mso-position-horizontal-relative:page;mso-position-vertical-relative:page" from="56.7pt,104.7pt" to="56.7pt,116.2pt" strokeweight="0">
            <w10:wrap anchorx="page" anchory="page"/>
          </v:line>
        </w:pict>
      </w:r>
      <w:r>
        <w:rPr>
          <w:noProof/>
        </w:rPr>
        <w:pict>
          <v:line id="_x0000_s1526" style="position:absolute;left:0;text-align:left;z-index:-251146240;mso-position-horizontal-relative:page;mso-position-vertical-relative:page" from="120.5pt,104.7pt" to="120.5pt,116.2pt" strokeweight="0">
            <w10:wrap anchorx="page" anchory="page"/>
          </v:line>
        </w:pict>
      </w:r>
      <w:r>
        <w:rPr>
          <w:noProof/>
        </w:rPr>
        <w:pict>
          <v:line id="_x0000_s1527" style="position:absolute;left:0;text-align:left;z-index:-251145216;mso-position-horizontal-relative:page;mso-position-vertical-relative:page" from="184.3pt,104.7pt" to="184.3pt,116.2pt" strokeweight="0">
            <w10:wrap anchorx="page" anchory="page"/>
          </v:line>
        </w:pict>
      </w:r>
      <w:r>
        <w:rPr>
          <w:noProof/>
        </w:rPr>
        <w:pict>
          <v:line id="_x0000_s1528" style="position:absolute;left:0;text-align:left;z-index:-251144192;mso-position-horizontal-relative:page;mso-position-vertical-relative:page" from="56.45pt,116.45pt" to="184.55pt,116.45pt" strokeweight="0">
            <w10:wrap anchorx="page" anchory="page"/>
          </v:line>
        </w:pict>
      </w:r>
      <w:r>
        <w:rPr>
          <w:noProof/>
        </w:rPr>
        <w:pict>
          <v:line id="_x0000_s1529" style="position:absolute;left:0;text-align:left;z-index:-251143168;mso-position-horizontal-relative:page;mso-position-vertical-relative:page" from="56.7pt,116.7pt" to="56.7pt,128.2pt" strokeweight="0">
            <w10:wrap anchorx="page" anchory="page"/>
          </v:line>
        </w:pict>
      </w:r>
      <w:r>
        <w:rPr>
          <w:noProof/>
        </w:rPr>
        <w:pict>
          <v:line id="_x0000_s1530" style="position:absolute;left:0;text-align:left;z-index:-251142144;mso-position-horizontal-relative:page;mso-position-vertical-relative:page" from="120.5pt,116.7pt" to="120.5pt,128.2pt" strokeweight="0">
            <w10:wrap anchorx="page" anchory="page"/>
          </v:line>
        </w:pict>
      </w:r>
      <w:r>
        <w:rPr>
          <w:noProof/>
        </w:rPr>
        <w:pict>
          <v:line id="_x0000_s1531" style="position:absolute;left:0;text-align:left;z-index:-251141120;mso-position-horizontal-relative:page;mso-position-vertical-relative:page" from="184.3pt,116.7pt" to="184.3pt,128.2pt" strokeweight="0">
            <w10:wrap anchorx="page" anchory="page"/>
          </v:line>
        </w:pict>
      </w:r>
      <w:r>
        <w:rPr>
          <w:noProof/>
        </w:rPr>
        <w:pict>
          <v:shape id="_x0000_s1532" style="position:absolute;left:0;text-align:left;margin-left:56.45pt;margin-top:128.2pt;width:.5pt;height:.5pt;z-index:-251140096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533" style="position:absolute;left:0;text-align:left;z-index:-251139072;mso-position-horizontal-relative:page;mso-position-vertical-relative:page" from="56.45pt,128.45pt" to="120.6pt,128.45pt" strokeweight="0">
            <w10:wrap anchorx="page" anchory="page"/>
          </v:line>
        </w:pict>
      </w:r>
      <w:r>
        <w:rPr>
          <w:noProof/>
        </w:rPr>
        <w:pict>
          <v:line id="_x0000_s1534" style="position:absolute;left:0;text-align:left;z-index:-251138048;mso-position-horizontal-relative:page;mso-position-vertical-relative:page" from="120.25pt,128.45pt" to="184.45pt,128.45pt" strokeweight="0">
            <w10:wrap anchorx="page" anchory="page"/>
          </v:line>
        </w:pict>
      </w:r>
      <w:r>
        <w:rPr>
          <w:noProof/>
        </w:rPr>
        <w:pict>
          <v:shape id="_x0000_s1535" style="position:absolute;left:0;text-align:left;margin-left:184.1pt;margin-top:128.2pt;width:.45pt;height:.5pt;z-index:-251137024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184.1pt;margin-top:128.2pt;width:.45pt;height:.5pt;z-index:-251136000;mso-position-horizontal-relative:page;mso-position-vertical-relative:page" coordsize="9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151.7pt;width:226pt;height:11.5pt;z-index:-251134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163.2pt;width:226pt;height:11.5pt;z-index:-251133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55.2pt;margin-top:174.7pt;width:226pt;height:11.5pt;z-index:-25113292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186.2pt;width:226pt;height:11.5pt;z-index:-251131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197.7pt;width:226pt;height:11.45pt;z-index:-251130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55.2pt;margin-top:209.15pt;width:226pt;height:11.55pt;z-index:-251129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55.2pt;margin-top:220.7pt;width:226pt;height:11.5pt;z-index:-251128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41pt;margin-top:232.2pt;width:240.2pt;height:11.45pt;z-index:-25112780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55.2pt;margin-top:266.7pt;width:226pt;height:11.45pt;z-index:-251126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55.2pt;margin-top:278.15pt;width:226pt;height:11.55pt;z-index:-2511257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55.2pt;margin-top:289.7pt;width:226pt;height:11.5pt;z-index:-2511247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55.2pt;margin-top:301.2pt;width:226pt;height:11.45pt;z-index:-2511237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55.2pt;margin-top:312.65pt;width:226pt;height:11.55pt;z-index:-251122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55.2pt;margin-top:324.2pt;width:226pt;height:11.5pt;z-index:-2511216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55.2pt;margin-top:335.7pt;width:226pt;height:11.45pt;z-index:-2511206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2" style="position:absolute;left:0;text-align:left;margin-left:41pt;margin-top:347.15pt;width:240.2pt;height:11.55pt;z-index:-25111961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3" style="position:absolute;left:0;text-align:left;margin-left:55.2pt;margin-top:370.2pt;width:226pt;height:11.45pt;z-index:-251118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4" style="position:absolute;left:0;text-align:left;margin-left:55.2pt;margin-top:381.65pt;width:226pt;height:11.55pt;z-index:-2511175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5" style="position:absolute;left:0;text-align:left;margin-left:55.2pt;margin-top:393.2pt;width:226pt;height:11.5pt;z-index:-251116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6" style="position:absolute;left:0;text-align:left;margin-left:55.2pt;margin-top:404.7pt;width:226pt;height:11.45pt;z-index:-251115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7" style="position:absolute;left:0;text-align:left;margin-left:55.2pt;margin-top:416.15pt;width:226pt;height:11.55pt;z-index:-2511144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8" style="position:absolute;left:0;text-align:left;margin-left:55.2pt;margin-top:427.7pt;width:226pt;height:11.45pt;z-index:-2511134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9" style="position:absolute;left:0;text-align:left;margin-left:55.2pt;margin-top:439.15pt;width:226pt;height:11.5pt;z-index:-251112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0" style="position:absolute;left:0;text-align:left;margin-left:55.2pt;margin-top:450.65pt;width:226pt;height:11.55pt;z-index:-251111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1" style="position:absolute;left:0;text-align:left;margin-left:41pt;margin-top:462.2pt;width:240.2pt;height:11.45pt;z-index:-25111040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2" style="position:absolute;left:0;text-align:left;margin-left:55.2pt;margin-top:473.65pt;width:226pt;height:11.5pt;z-index:-251109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3" style="position:absolute;left:0;text-align:left;margin-left:55.2pt;margin-top:485.15pt;width:226pt;height:11.55pt;z-index:-2511083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4" style="position:absolute;left:0;text-align:left;margin-left:55.2pt;margin-top:496.7pt;width:226pt;height:11.45pt;z-index:-251107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5" style="position:absolute;left:0;text-align:left;margin-left:55.2pt;margin-top:508.15pt;width:226pt;height:11.5pt;z-index:-2511063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6" style="position:absolute;left:0;text-align:left;margin-left:55.2pt;margin-top:519.65pt;width:226pt;height:11.55pt;z-index:-2511052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left:0;text-align:left;margin-left:55.2pt;margin-top:531.2pt;width:226pt;height:11.45pt;z-index:-251104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left:0;text-align:left;margin-left:55.2pt;margin-top:542.65pt;width:226pt;height:11.5pt;z-index:-251103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left:0;text-align:left;margin-left:55.2pt;margin-top:554.15pt;width:226pt;height:11.55pt;z-index:-251102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left:0;text-align:left;margin-left:41pt;margin-top:565.7pt;width:240.2pt;height:11.45pt;z-index:-25110118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left:0;text-align:left;margin-left:55.2pt;margin-top:577.15pt;width:226pt;height:11.5pt;z-index:-251100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left:0;text-align:left;margin-left:55.2pt;margin-top:588.65pt;width:226pt;height:11.55pt;z-index:-251099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left:0;text-align:left;margin-left:55.2pt;margin-top:600.2pt;width:226pt;height:11.45pt;z-index:-251098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left:0;text-align:left;margin-left:55.2pt;margin-top:611.65pt;width:226pt;height:11.5pt;z-index:-251097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left:0;text-align:left;margin-left:55.2pt;margin-top:623.15pt;width:226pt;height:11.55pt;z-index:-251096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left:0;text-align:left;margin-left:55.2pt;margin-top:634.7pt;width:226pt;height:11.45pt;z-index:-251095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left:0;text-align:left;margin-left:55.2pt;margin-top:646.15pt;width:226pt;height:11.5pt;z-index:-251094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left:0;text-align:left;margin-left:55.2pt;margin-top:657.65pt;width:226pt;height:11.45pt;z-index:-251092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left:0;text-align:left;margin-left:55.2pt;margin-top:669.1pt;width:226pt;height:11.55pt;z-index:-25109196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left:0;text-align:left;margin-left:55.2pt;margin-top:680.65pt;width:226pt;height:11.5pt;z-index:-251090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left:0;text-align:left;margin-left:55.2pt;margin-top:692.15pt;width:226pt;height:11.45pt;z-index:-2510899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left:0;text-align:left;margin-left:55.2pt;margin-top:703.6pt;width:226pt;height:11.55pt;z-index:-251088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left:0;text-align:left;margin-left:55.2pt;margin-top:715.15pt;width:226pt;height:11.5pt;z-index:-2510878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left:0;text-align:left;margin-left:55.2pt;margin-top:726.65pt;width:226pt;height:11.45pt;z-index:-2510868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left:0;text-align:left;margin-left:55.2pt;margin-top:738.1pt;width:226pt;height:11.55pt;z-index:-251085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left:0;text-align:left;margin-left:55.2pt;margin-top:749.65pt;width:226pt;height:11.5pt;z-index:-251084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left:0;text-align:left;margin-left:55.2pt;margin-top:761.15pt;width:226pt;height:11.45pt;z-index:-251083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left:0;text-align:left;margin-left:55.2pt;margin-top:772.6pt;width:226pt;height:11.55pt;z-index:-2510827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left:0;text-align:left;margin-left:300pt;margin-top:56.7pt;width:240.25pt;height:11.5pt;z-index:-25108172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left:0;text-align:left;margin-left:314.2pt;margin-top:68.2pt;width:226.05pt;height:11.5pt;z-index:-2510807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left:0;text-align:left;margin-left:314.2pt;margin-top:79.7pt;width:226.05pt;height:11.5pt;z-index:-251079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2" style="position:absolute;left:0;text-align:left;margin-left:314.2pt;margin-top:91.2pt;width:226.05pt;height:11.5pt;z-index:-2510786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3" style="position:absolute;left:0;text-align:left;margin-left:314.2pt;margin-top:102.7pt;width:226.05pt;height:11.5pt;z-index:-25107763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4" style="position:absolute;left:0;text-align:left;margin-left:314.2pt;margin-top:125.7pt;width:222.8pt;height:11.5pt;z-index:-251076608;mso-position-horizontal-relative:page;mso-position-vertical-relative:page" coordsize="4456,230" path="m,230hhl4456,230,445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5" style="position:absolute;left:0;text-align:left;margin-left:314.2pt;margin-top:137.2pt;width:226.05pt;height:11.5pt;z-index:-2510755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left:0;text-align:left;margin-left:314.2pt;margin-top:148.7pt;width:226.05pt;height:11.5pt;z-index:-2510745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left:0;text-align:left;margin-left:300pt;margin-top:160.2pt;width:240.25pt;height:11.5pt;z-index:-2510735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left:0;text-align:left;margin-left:314.2pt;margin-top:206.15pt;width:226.05pt;height:11.55pt;z-index:-2510725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left:0;text-align:left;margin-left:314.2pt;margin-top:217.7pt;width:226.05pt;height:11.5pt;z-index:-251071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left:0;text-align:left;margin-left:314.2pt;margin-top:229.2pt;width:226.05pt;height:11.45pt;z-index:-2510704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left:0;text-align:left;margin-left:314.2pt;margin-top:240.65pt;width:226.05pt;height:11.55pt;z-index:-2510694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2" style="position:absolute;left:0;text-align:left;margin-left:314.2pt;margin-top:252.2pt;width:226.05pt;height:11.5pt;z-index:-251068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3" style="position:absolute;left:0;text-align:left;margin-left:314.2pt;margin-top:263.7pt;width:226.05pt;height:11.45pt;z-index:-251067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4" style="position:absolute;left:0;text-align:left;margin-left:314.2pt;margin-top:275.15pt;width:226.05pt;height:11.55pt;z-index:-251066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5" style="position:absolute;left:0;text-align:left;margin-left:300pt;margin-top:286.7pt;width:240.25pt;height:11.5pt;z-index:-2510653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left:0;text-align:left;margin-left:314.2pt;margin-top:298.2pt;width:226.05pt;height:11.45pt;z-index:-2510643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left:0;text-align:left;margin-left:314.2pt;margin-top:309.65pt;width:226.05pt;height:11.55pt;z-index:-2510632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left:0;text-align:left;margin-left:314.2pt;margin-top:321.2pt;width:226.05pt;height:11.5pt;z-index:-251062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9" style="position:absolute;left:0;text-align:left;margin-left:314.2pt;margin-top:332.7pt;width:226.05pt;height:11.45pt;z-index:-251061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0" style="position:absolute;left:0;text-align:left;margin-left:314.2pt;margin-top:344.15pt;width:226.05pt;height:11.55pt;z-index:-251060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1" style="position:absolute;left:0;text-align:left;margin-left:314.2pt;margin-top:355.7pt;width:226.05pt;height:11.5pt;z-index:-251059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2" style="position:absolute;left:0;text-align:left;margin-left:314.2pt;margin-top:378.65pt;width:226.05pt;height:11.55pt;z-index:-251058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3" style="position:absolute;left:0;text-align:left;margin-left:314.2pt;margin-top:390.2pt;width:226.05pt;height:11.5pt;z-index:-2510571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4" style="position:absolute;left:0;text-align:left;margin-left:314.2pt;margin-top:401.7pt;width:226.05pt;height:11.45pt;z-index:-2510561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5" style="position:absolute;left:0;text-align:left;margin-left:314.2pt;margin-top:413.15pt;width:226.05pt;height:11.55pt;z-index:-2510551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left:0;text-align:left;margin-left:314.2pt;margin-top:424.7pt;width:226.05pt;height:11.45pt;z-index:-2510540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left:0;text-align:left;margin-left:314.2pt;margin-top:436.15pt;width:226.05pt;height:11.5pt;z-index:-2510530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left:0;text-align:left;margin-left:314.2pt;margin-top:447.65pt;width:226.05pt;height:11.55pt;z-index:-2510520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left:0;text-align:left;margin-left:300pt;margin-top:459.2pt;width:240.25pt;height:11.45pt;z-index:-25105100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0" style="position:absolute;left:0;text-align:left;margin-left:314.2pt;margin-top:482.15pt;width:226.05pt;height:11.55pt;z-index:-251049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1" style="position:absolute;left:0;text-align:left;margin-left:314.2pt;margin-top:493.7pt;width:226.05pt;height:11.45pt;z-index:-2510489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2" style="position:absolute;left:0;text-align:left;margin-left:314.2pt;margin-top:505.15pt;width:226.05pt;height:11.5pt;z-index:-2510479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3" style="position:absolute;left:0;text-align:left;margin-left:314.2pt;margin-top:516.65pt;width:226.05pt;height:11.55pt;z-index:-251046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4" style="position:absolute;left:0;text-align:left;margin-left:314.2pt;margin-top:528.2pt;width:226.05pt;height:11.45pt;z-index:-251045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5" style="position:absolute;left:0;text-align:left;margin-left:314.2pt;margin-top:539.65pt;width:226.05pt;height:11.5pt;z-index:-2510448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6" style="position:absolute;left:0;text-align:left;margin-left:314.2pt;margin-top:551.15pt;width:226.05pt;height:11.55pt;z-index:-2510438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7" style="position:absolute;left:0;text-align:left;margin-left:300pt;margin-top:562.7pt;width:240.25pt;height:11.45pt;z-index:-25104281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8" style="position:absolute;left:0;text-align:left;margin-left:314.2pt;margin-top:585.65pt;width:226.05pt;height:11.55pt;z-index:-2510417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29" style="position:absolute;left:0;text-align:left;margin-left:314.2pt;margin-top:597.2pt;width:226.05pt;height:11.45pt;z-index:-2510407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0" style="position:absolute;left:0;text-align:left;margin-left:314.2pt;margin-top:608.65pt;width:226.05pt;height:11.5pt;z-index:-251039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1" style="position:absolute;left:0;text-align:left;margin-left:314.2pt;margin-top:620.15pt;width:226.05pt;height:11.55pt;z-index:-2510387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2" style="position:absolute;left:0;text-align:left;margin-left:314.2pt;margin-top:631.7pt;width:226.05pt;height:11.45pt;z-index:-2510376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3" style="position:absolute;left:0;text-align:left;margin-left:314.2pt;margin-top:643.15pt;width:226.05pt;height:11.5pt;z-index:-2510366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4" style="position:absolute;left:0;text-align:left;margin-left:314.2pt;margin-top:654.65pt;width:226.05pt;height:11.45pt;z-index:-2510356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5" style="position:absolute;left:0;text-align:left;margin-left:300pt;margin-top:666.1pt;width:240.25pt;height:11.55pt;z-index:-25103462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6" style="position:absolute;left:0;text-align:left;margin-left:314.2pt;margin-top:689.15pt;width:226.05pt;height:11.45pt;z-index:-251033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7" style="position:absolute;left:0;text-align:left;margin-left:314.2pt;margin-top:700.6pt;width:226.05pt;height:11.55pt;z-index:-251032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8" style="position:absolute;left:0;text-align:left;margin-left:314.2pt;margin-top:746.65pt;width:226.05pt;height:11.5pt;z-index:-251031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39" style="position:absolute;left:0;text-align:left;margin-left:314.2pt;margin-top:769.6pt;width:226.05pt;height:11.55pt;z-index:-2510305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640" style="position:absolute;left:0;text-align:left;z-index:-251029504;mso-position-horizontal-relative:page;mso-position-vertical-relative:page" from="300pt,781.55pt" to="540.25pt,781.55pt" strokecolor="white" strokeweight="0">
            <w10:wrap anchorx="page" anchory="page"/>
          </v:line>
        </w:pic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EBTANAS-SMA-01-63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Makna dari modernisasi ekonomi yang berkaitan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effiensi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upaya penghapusan ekonomi biaya tinggi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mewujudkan program belajar 9 tahun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peningkatan swasembada pangan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peningkatan produktivitas di bidang industri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berkurangnya ketergantungan dari negara maju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EBTANAS-SMA-01-68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Sesuai    dengan    tingkat    perkembangannya,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pembangunan nasional dilaksanakan dengan bertumpu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pembangunan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ekonomi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industri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pendidikan dasar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sektor pertanian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bidang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kualitas manusia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EBTANAS-SMA-01-64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Secara serius sekularisasi di bidang kehidupan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merupakan jawaban atas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dokt</w:t>
      </w:r>
      <w:r>
        <w:rPr>
          <w:rFonts w:ascii="Times New Roman" w:hAnsi="Times New Roman" w:cs="Times New Roman"/>
          <w:color w:val="000000"/>
          <w:sz w:val="20"/>
          <w:szCs w:val="20"/>
        </w:rPr>
        <w:t>rin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fungsi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penyebaran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dominasi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kebebasan agama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EBTANAS-SMA-01-69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Kesenjangan sosial ekonomi merupakan dampa negatif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kebijakan pembangunan yang memerlukan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pembangunan berencana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program pembangunan desa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hasil pembangunan jangka pendek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prioritas pembangunan nasional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dampak pembangunan ekonomi rakyat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EBTANAS-SMA-01-65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Dewasa ini telah berkembang dalam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tentang  pentingnya  kebi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jakan  pemerintah  untuk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memberikan  kebebasan  dan  kemudahan  untuk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mengembangkan dan meningkatkan kemajuan di sektor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industri dan ekonomi bagi masyarakat.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Contoh di atas menjelaskan dan menunjukkan adanya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hubungan antara demokrasi dengan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modernis</w:t>
      </w:r>
      <w:r>
        <w:rPr>
          <w:rFonts w:ascii="Times New Roman" w:hAnsi="Times New Roman" w:cs="Times New Roman"/>
          <w:color w:val="000000"/>
          <w:sz w:val="20"/>
          <w:szCs w:val="20"/>
        </w:rPr>
        <w:t>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industrialisasi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politik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IPTEK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EBTANAS-SMA-01-66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Politik belah bambu dan adu domba pemerintah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kolonial Belanda di Indonesia berpengaruh terhadap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munculnya masalah sosial, yaitu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kemiskinan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kebodohan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keterbelakangan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sentimen etnis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kualitas manusia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4B1E92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EBTANAS-SMA-01-67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Salah satu kendala dalam mencapai tujuan pendidikan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format adalah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adanya   penyempurnaan   kurikulum   sesuai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kebutuhan 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semakin meningkatnya tingkat buta huruf di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kri</w:t>
      </w:r>
      <w:r>
        <w:rPr>
          <w:rFonts w:ascii="Times New Roman" w:hAnsi="Times New Roman" w:cs="Times New Roman"/>
          <w:color w:val="000000"/>
          <w:sz w:val="20"/>
          <w:szCs w:val="20"/>
        </w:rPr>
        <w:t>sis ekonomi dan moneter yang berkepanjangan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sarana dan prasarana belum merata antara kota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desa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meningkatkan  pinjaman  luar  negeri  untuk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kesejahteraan guru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EBTANAS-SMA-01-70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Seharusnya pembangunan nasional dapat berhasil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mengangkat taraf hidup rakyat. Namun demikian masih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juga kita temukan rakyat yang melarat. Berdasarkan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kenyataan tersebut dapat disimpulkan bahwa dalam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kita masih terdapat ...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perbedaan pendapat per kapita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kesenjangan sosial dan ekonomi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perbedaan kesempatan dalam bekerja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kesenjangan dalam pendidikan</w:t>
      </w:r>
    </w:p>
    <w:p w:rsidR="00000000" w:rsidRDefault="004B1E92">
      <w:pPr>
        <w:widowControl w:val="0"/>
        <w:autoSpaceDE w:val="0"/>
        <w:autoSpaceDN w:val="0"/>
        <w:adjustRightInd w:val="0"/>
        <w:spacing w:after="0" w:line="230" w:lineRule="exact"/>
        <w:ind w:left="284"/>
      </w:pPr>
      <w:r>
        <w:rPr>
          <w:rFonts w:ascii="Times New Roman" w:hAnsi="Times New Roman" w:cs="Times New Roman"/>
          <w:color w:val="000000"/>
          <w:sz w:val="20"/>
          <w:szCs w:val="20"/>
        </w:rPr>
        <w:t>E. kelas-kelas dalam masyarakat</w:t>
      </w:r>
      <w:r>
        <w:rPr>
          <w:noProof/>
        </w:rPr>
        <w:pict>
          <v:shape id="_x0000_s1641" style="position:absolute;left:0;text-align:left;margin-left:41pt;margin-top:56.7pt;width:240.2pt;height:11.5pt;z-index:-2510284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2" style="position:absolute;left:0;text-align:left;margin-left:55.2pt;margin-top:79.7pt;width:226pt;height:11.5pt;z-index:-251027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3" style="position:absolute;left:0;text-align:left;margin-left:55.2pt;margin-top:91.2pt;width:226pt;height:11.5pt;z-index:-2510264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4" style="position:absolute;left:0;text-align:left;margin-left:55.2pt;margin-top:102.7pt;width:226pt;height:11.5pt;z-index:-25102540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5" style="position:absolute;left:0;text-align:left;margin-left:55.2pt;margin-top:114.2pt;width:226pt;height:11.5pt;z-index:-2510243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left:0;text-align:left;margin-left:55.2pt;margin-top:125.7pt;width:226pt;height:11.5pt;z-index:-251023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left:0;text-align:left;margin-left:55.2pt;margin-top:137.2pt;width:226pt;height:11.5pt;z-index:-25102233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left:0;text-align:left;margin-left:55.2pt;margin-top:148.7pt;width:226pt;height:11.5pt;z-index:-251021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left:0;text-align:left;margin-left:41pt;margin-top:160.2pt;width:240.2pt;height:11.5pt;z-index:-2510202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left:0;text-align:left;margin-left:55.2pt;margin-top:183.2pt;width:226pt;height:11.5pt;z-index:-251019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left:0;text-align:left;margin-left:55.2pt;margin-top:194.7pt;width:226pt;height:11.45pt;z-index:-2510182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2" style="position:absolute;left:0;text-align:left;margin-left:55.2pt;margin-top:206.15pt;width:226pt;height:11.55pt;z-index:-2510172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3" style="position:absolute;left:0;text-align:left;margin-left:55.2pt;margin-top:217.7pt;width:226pt;height:11.5pt;z-index:-251016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4" style="position:absolute;left:0;text-align:left;margin-left:55.2pt;margin-top:229.2pt;width:226pt;height:11.45pt;z-index:-2510151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5" style="position:absolute;left:0;text-align:left;margin-left:55.2pt;margin-top:240.65pt;width:226pt;height:11.55pt;z-index:-251014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6" style="position:absolute;left:0;text-align:left;margin-left:55.2pt;margin-top:252.2pt;width:226pt;height:11.5pt;z-index:-251013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7" style="position:absolute;left:0;text-align:left;margin-left:41pt;margin-top:263.7pt;width:240.2pt;height:11.45pt;z-index:-251012096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8" style="position:absolute;left:0;text-align:left;margin-left:55.2pt;margin-top:321.2pt;width:226pt;height:11.5pt;z-index:-251011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9" style="position:absolute;left:0;text-align:left;margin-left:55.2pt;margin-top:344.15pt;width:226pt;height:11.55pt;z-index:-2510100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0" style="position:absolute;left:0;text-align:left;margin-left:55.2pt;margin-top:355.7pt;width:226pt;height:11.5pt;z-index:-251009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1" style="position:absolute;left:0;text-align:left;margin-left:55.2pt;margin-top:367.2pt;width:226pt;height:11.45pt;z-index:-251008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2" style="position:absolute;left:0;text-align:left;margin-left:55.2pt;margin-top:378.65pt;width:226pt;height:11.55pt;z-index:-2510069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3" style="position:absolute;left:0;text-align:left;margin-left:55.2pt;margin-top:390.2pt;width:226pt;height:11.5pt;z-index:-2510059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4" style="position:absolute;left:0;text-align:left;margin-left:55.2pt;margin-top:401.7pt;width:226pt;height:11.45pt;z-index:-2510049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5" style="position:absolute;left:0;text-align:left;margin-left:55.2pt;margin-top:413.15pt;width:226pt;height:11.55pt;z-index:-2510039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6" style="position:absolute;left:0;text-align:left;margin-left:41pt;margin-top:424.7pt;width:240.2pt;height:11.45pt;z-index:-25100288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7" style="position:absolute;left:0;text-align:left;margin-left:55.2pt;margin-top:459.2pt;width:226pt;height:11.45pt;z-index:-2510018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8" style="position:absolute;left:0;text-align:left;margin-left:55.2pt;margin-top:470.65pt;width:226pt;height:11.5pt;z-index:-25100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9" style="position:absolute;left:0;text-align:left;margin-left:55.2pt;margin-top:482.15pt;width:226pt;height:11.55pt;z-index:-250999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0" style="position:absolute;left:0;text-align:left;margin-left:55.2pt;margin-top:493.7pt;width:226pt;height:11.45pt;z-index:-250998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1" style="position:absolute;left:0;text-align:left;margin-left:55.2pt;margin-top:505.15pt;width:226pt;height:11.5pt;z-index:-250997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2" style="position:absolute;left:0;text-align:left;margin-left:55.2pt;margin-top:516.65pt;width:226pt;height:11.55pt;z-index:-250996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3" style="position:absolute;left:0;text-align:left;margin-left:55.2pt;margin-top:528.2pt;width:226pt;height:11.45pt;z-index:-2509957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4" style="position:absolute;left:0;text-align:left;margin-left:41pt;margin-top:539.65pt;width:240.2pt;height:11.5pt;z-index:-2509946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5" style="position:absolute;left:0;text-align:left;margin-left:55.2pt;margin-top:562.7pt;width:226pt;height:11.45pt;z-index:-25099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6" style="position:absolute;left:0;text-align:left;margin-left:55.2pt;margin-top:585.65pt;width:226pt;height:11.55pt;z-index:-25099264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7" style="position:absolute;left:0;text-align:left;margin-left:55.2pt;margin-top:608.65pt;width:226pt;height:11.5pt;z-index:-2509916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8" style="position:absolute;left:0;text-align:left;margin-left:55.2pt;margin-top:620.15pt;width:226pt;height:11.55pt;z-index:-2509905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9" style="position:absolute;left:0;text-align:left;margin-left:55.2pt;margin-top:643.15pt;width:226pt;height:11.5pt;z-index:-250989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0" style="position:absolute;left:0;text-align:left;margin-left:55.2pt;margin-top:666.1pt;width:226pt;height:11.55pt;z-index:-25098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1" style="position:absolute;left:0;text-align:left;margin-left:55.2pt;margin-top:677.65pt;width:226pt;height:11.5pt;z-index:-250987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2" style="position:absolute;left:0;text-align:left;margin-left:55.2pt;margin-top:689.15pt;width:226pt;height:11.45pt;z-index:-250986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3" style="position:absolute;left:0;text-align:left;margin-left:55.2pt;margin-top:700.6pt;width:226pt;height:11.55pt;z-index:-25098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4" style="position:absolute;left:0;text-align:left;margin-left:55.2pt;margin-top:712.15pt;width:226pt;height:11.5pt;z-index:-250984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5" style="position:absolute;left:0;text-align:left;margin-left:55.2pt;margin-top:723.65pt;width:226pt;height:11.45pt;z-index:-250983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6" style="position:absolute;left:0;text-align:left;margin-left:55.2pt;margin-top:735.1pt;width:226pt;height:11.55pt;z-index:-25098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7" style="position:absolute;left:0;text-align:left;margin-left:55.2pt;margin-top:746.65pt;width:226pt;height:11.5pt;z-index:-2509813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8" style="position:absolute;left:0;text-align:left;margin-left:55.2pt;margin-top:758.15pt;width:226pt;height:11.45pt;z-index:-250980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9" style="position:absolute;left:0;text-align:left;margin-left:55.2pt;margin-top:769.6pt;width:226pt;height:11.55pt;z-index:-250979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0" style="position:absolute;left:0;text-align:left;margin-left:300pt;margin-top:56.7pt;width:240.25pt;height:11.5pt;z-index:-25097830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1" style="position:absolute;left:0;text-align:left;margin-left:314.2pt;margin-top:91.2pt;width:226.05pt;height:11.5pt;z-index:-250977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2" style="position:absolute;left:0;text-align:left;margin-left:314.2pt;margin-top:102.7pt;width:226.05pt;height:11.5pt;z-index:-25097625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3" style="position:absolute;left:0;text-align:left;margin-left:314.2pt;margin-top:114.2pt;width:226.05pt;height:11.5pt;z-index:-2509752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4" style="position:absolute;left:0;text-align:left;margin-left:314.2pt;margin-top:125.7pt;width:226.05pt;height:11.5pt;z-index:-2509742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5" style="position:absolute;left:0;text-align:left;margin-left:314.2pt;margin-top:137.2pt;width:226.05pt;height:11.5pt;z-index:-25097318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6" style="position:absolute;left:0;text-align:left;margin-left:314.2pt;margin-top:148.7pt;width:226.05pt;height:11.5pt;z-index:-250972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7" style="position:absolute;left:0;text-align:left;margin-left:314.2pt;margin-top:160.2pt;width:226.05pt;height:11.5pt;z-index:-2509711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8" style="position:absolute;left:0;text-align:left;margin-left:300pt;margin-top:171.7pt;width:240.25pt;height:11.5pt;z-index:-250970112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9" style="position:absolute;left:0;text-align:left;margin-left:314.2pt;margin-top:194.7pt;width:226.05pt;height:11.45pt;z-index:-2509690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0" style="position:absolute;left:0;text-align:left;margin-left:314.2pt;margin-top:206.15pt;width:226.05pt;height:11.55pt;z-index:-2509680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1" style="position:absolute;left:0;text-align:left;margin-left:314.2pt;margin-top:217.7pt;width:226.05pt;height:11.5pt;z-index:-2509670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2" style="position:absolute;left:0;text-align:left;margin-left:314.2pt;margin-top:229.2pt;width:226.05pt;height:11.45pt;z-index:-250966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3" style="position:absolute;left:0;text-align:left;margin-left:314.2pt;margin-top:240.65pt;width:226.05pt;height:11.55pt;z-index:-2509649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4" style="position:absolute;left:0;text-align:left;margin-left:314.2pt;margin-top:252.2pt;width:226.05pt;height:11.5pt;z-index:-25096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5" style="position:absolute;left:0;text-align:left;margin-left:314.2pt;margin-top:263.7pt;width:226.05pt;height:11.45pt;z-index:-250962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6" style="position:absolute;left:0;text-align:left;margin-left:300pt;margin-top:275.15pt;width:240.25pt;height:11.55pt;z-index:-25096192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7" style="position:absolute;left:0;text-align:left;margin-left:314.2pt;margin-top:332.7pt;width:226.05pt;height:11.45pt;z-index:-250960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8" style="position:absolute;left:0;text-align:left;margin-left:314.2pt;margin-top:344.15pt;width:226.05pt;height:11.55pt;z-index:-250959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9" style="position:absolute;left:0;text-align:left;margin-left:314.2pt;margin-top:355.7pt;width:226.05pt;height:11.5pt;z-index:-2509588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0" style="position:absolute;left:0;text-align:left;margin-left:314.2pt;margin-top:367.2pt;width:226.05pt;height:11.45pt;z-index:-250957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1" style="position:absolute;left:0;text-align:left;margin-left:314.2pt;margin-top:378.65pt;width:226.05pt;height:11.55pt;z-index:-250956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2" style="position:absolute;left:0;text-align:left;margin-left:314.2pt;margin-top:390.2pt;width:226.05pt;height:11.5pt;z-index:-250955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3" style="position:absolute;left:0;text-align:left;margin-left:314.2pt;margin-top:401.7pt;width:226.05pt;height:11.45pt;z-index:-250954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4" style="position:absolute;left:0;text-align:left;margin-left:314.2pt;margin-top:413.15pt;width:226.05pt;height:11.55pt;z-index:-250953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num="2" w:space="720" w:equalWidth="0">
        <w:col w:w="6010" w:space="10"/>
        <w:col w:w="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F04"/>
    <w:rsid w:val="004B1E92"/>
    <w:rsid w:val="00FA3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3245</Words>
  <Characters>18497</Characters>
  <Application>Microsoft Office Word</Application>
  <DocSecurity>0</DocSecurity>
  <Lines>154</Lines>
  <Paragraphs>43</Paragraphs>
  <ScaleCrop>false</ScaleCrop>
  <Company/>
  <LinksUpToDate>false</LinksUpToDate>
  <CharactersWithSpaces>21699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